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2B76" w14:textId="14FFBC7F" w:rsidR="00920BB8" w:rsidRPr="007A0BFC" w:rsidRDefault="003D67E2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Інформаційне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оголошення</w:t>
      </w:r>
    </w:p>
    <w:p w14:paraId="4E00FA99" w14:textId="77777777"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  <w:bookmarkStart w:id="0" w:name="_GoBack"/>
      <w:bookmarkEnd w:id="0"/>
    </w:p>
    <w:p w14:paraId="169AAA48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14:paraId="468358CF" w14:textId="07D41B3E"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Найменування: </w:t>
      </w:r>
      <w:r w:rsidR="00EB31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Комунальна установа «Централізована міська бібліотечна система для дітей»</w:t>
      </w:r>
    </w:p>
    <w:p w14:paraId="37F2D012" w14:textId="0E6ED8ED" w:rsidR="0037096B" w:rsidRPr="00EE467F" w:rsidRDefault="00920BB8" w:rsidP="00920B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EB3133" w:rsidRPr="00EE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26434397</w:t>
      </w:r>
    </w:p>
    <w:p w14:paraId="79251854" w14:textId="598BBE38" w:rsidR="00920BB8" w:rsidRPr="00EE467F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E467F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</w:t>
      </w:r>
      <w:r w:rsidR="0081244A">
        <w:rPr>
          <w:rFonts w:ascii="Arial" w:hAnsi="Arial" w:cs="Arial"/>
          <w:color w:val="454545"/>
          <w:sz w:val="21"/>
          <w:szCs w:val="21"/>
        </w:rPr>
        <w:t xml:space="preserve">65000, Україна, Одеська область, Одеса, вул. Академіка Корольова, 71/1, пров. </w:t>
      </w:r>
      <w:proofErr w:type="spellStart"/>
      <w:r w:rsidR="0081244A">
        <w:rPr>
          <w:rFonts w:ascii="Arial" w:hAnsi="Arial" w:cs="Arial"/>
          <w:color w:val="454545"/>
          <w:sz w:val="21"/>
          <w:szCs w:val="21"/>
        </w:rPr>
        <w:t>Анатра</w:t>
      </w:r>
      <w:proofErr w:type="spellEnd"/>
      <w:r w:rsidR="0081244A">
        <w:rPr>
          <w:rFonts w:ascii="Arial" w:hAnsi="Arial" w:cs="Arial"/>
          <w:color w:val="454545"/>
          <w:sz w:val="21"/>
          <w:szCs w:val="21"/>
        </w:rPr>
        <w:t xml:space="preserve">, 13, вул. </w:t>
      </w:r>
      <w:proofErr w:type="spellStart"/>
      <w:r w:rsidR="0081244A">
        <w:rPr>
          <w:rFonts w:ascii="Arial" w:hAnsi="Arial" w:cs="Arial"/>
          <w:color w:val="454545"/>
          <w:sz w:val="21"/>
          <w:szCs w:val="21"/>
        </w:rPr>
        <w:t>Балківська</w:t>
      </w:r>
      <w:proofErr w:type="spellEnd"/>
      <w:r w:rsidR="0081244A">
        <w:rPr>
          <w:rFonts w:ascii="Arial" w:hAnsi="Arial" w:cs="Arial"/>
          <w:color w:val="454545"/>
          <w:sz w:val="21"/>
          <w:szCs w:val="21"/>
        </w:rPr>
        <w:t>, 36/6, вул. Варненська,12-а, вул. Катерининська,67, вул. Краснова,5, вул. Краснова, 11-б, вул. Льва Толстого, 13, вул. Марсельська,14, вул. Фабрична, 1/2, вул. Варненська, 12/4.</w:t>
      </w:r>
    </w:p>
    <w:p w14:paraId="1F234DE5" w14:textId="77777777"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14:paraId="28701BF1" w14:textId="77777777"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583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CB2170" w:rsidRPr="00CB2170">
        <w:rPr>
          <w:rFonts w:ascii="Times New Roman" w:hAnsi="Times New Roman" w:cs="Times New Roman"/>
          <w:sz w:val="24"/>
          <w:szCs w:val="24"/>
        </w:rPr>
        <w:t>Постачання теплової енергії</w:t>
      </w:r>
      <w:r w:rsidR="005835F8">
        <w:rPr>
          <w:rFonts w:ascii="Times New Roman" w:hAnsi="Times New Roman" w:cs="Times New Roman"/>
          <w:sz w:val="24"/>
          <w:szCs w:val="24"/>
        </w:rPr>
        <w:t xml:space="preserve"> </w:t>
      </w:r>
      <w:r w:rsidR="001D3F3F" w:rsidRPr="001D3F3F">
        <w:rPr>
          <w:rFonts w:ascii="Times New Roman" w:hAnsi="Times New Roman" w:cs="Times New Roman"/>
          <w:sz w:val="24"/>
          <w:szCs w:val="24"/>
        </w:rPr>
        <w:t xml:space="preserve">ДК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14:paraId="43390F30" w14:textId="77777777" w:rsidR="0081244A" w:rsidRDefault="0081244A" w:rsidP="00920BB8">
      <w:pPr>
        <w:spacing w:after="0" w:line="240" w:lineRule="auto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UA-2025-01-10-005846-a </w:t>
      </w:r>
    </w:p>
    <w:p w14:paraId="64BE12F6" w14:textId="6F76FF9D"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14:paraId="6AEA59EE" w14:textId="26705053"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>Необхідність проведення закупівлі</w:t>
      </w:r>
      <w:r w:rsidR="00CB2170">
        <w:rPr>
          <w:rFonts w:ascii="Times New Roman" w:hAnsi="Times New Roman" w:cs="Times New Roman"/>
          <w:sz w:val="24"/>
          <w:szCs w:val="24"/>
        </w:rPr>
        <w:t xml:space="preserve"> послуги з постачання </w:t>
      </w:r>
      <w:r w:rsidR="004718CA">
        <w:rPr>
          <w:rFonts w:ascii="Times New Roman" w:hAnsi="Times New Roman" w:cs="Times New Roman"/>
          <w:sz w:val="24"/>
          <w:szCs w:val="24"/>
        </w:rPr>
        <w:t>теплової енергії на 202</w:t>
      </w:r>
      <w:r w:rsidR="00821103">
        <w:rPr>
          <w:rFonts w:ascii="Times New Roman" w:hAnsi="Times New Roman" w:cs="Times New Roman"/>
          <w:sz w:val="24"/>
          <w:szCs w:val="24"/>
        </w:rPr>
        <w:t>5</w:t>
      </w:r>
      <w:r w:rsidRPr="00951386">
        <w:rPr>
          <w:rFonts w:ascii="Times New Roman" w:hAnsi="Times New Roman" w:cs="Times New Roman"/>
          <w:sz w:val="24"/>
          <w:szCs w:val="24"/>
        </w:rPr>
        <w:t xml:space="preserve"> рік зумовлена потребою в забезпеченні функціонування приміщень </w:t>
      </w:r>
      <w:r w:rsidR="00402511">
        <w:rPr>
          <w:rFonts w:ascii="Times New Roman" w:hAnsi="Times New Roman" w:cs="Times New Roman"/>
          <w:sz w:val="24"/>
          <w:szCs w:val="24"/>
        </w:rPr>
        <w:t>КУ «ЦБС для дітей»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</w:t>
      </w:r>
      <w:r w:rsidR="0037096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</w:t>
      </w:r>
      <w:r w:rsidR="00EB31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425235"/>
      <w:r w:rsidR="00EB3133">
        <w:rPr>
          <w:rFonts w:ascii="Times New Roman" w:hAnsi="Times New Roman" w:cs="Times New Roman"/>
          <w:sz w:val="24"/>
          <w:szCs w:val="24"/>
        </w:rPr>
        <w:t>«</w:t>
      </w:r>
      <w:r w:rsidR="00EB3133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B3133">
        <w:rPr>
          <w:rFonts w:ascii="Times New Roman" w:hAnsi="Times New Roman" w:cs="Times New Roman"/>
          <w:sz w:val="24"/>
          <w:szCs w:val="24"/>
        </w:rPr>
        <w:t>ста Одеси»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 xml:space="preserve">Комунальне підприємство </w:t>
      </w:r>
      <w:r w:rsidR="00EB3133">
        <w:rPr>
          <w:rFonts w:ascii="Times New Roman" w:hAnsi="Times New Roman" w:cs="Times New Roman"/>
          <w:sz w:val="24"/>
          <w:szCs w:val="24"/>
        </w:rPr>
        <w:t>«</w:t>
      </w:r>
      <w:r w:rsidR="00EB3133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B3133">
        <w:rPr>
          <w:rFonts w:ascii="Times New Roman" w:hAnsi="Times New Roman" w:cs="Times New Roman"/>
          <w:sz w:val="24"/>
          <w:szCs w:val="24"/>
        </w:rPr>
        <w:t>ста Одеси»</w:t>
      </w:r>
      <w:r w:rsidR="00EE467F">
        <w:rPr>
          <w:rFonts w:ascii="Times New Roman" w:hAnsi="Times New Roman" w:cs="Times New Roman"/>
          <w:sz w:val="24"/>
          <w:szCs w:val="24"/>
        </w:rPr>
        <w:t>.</w:t>
      </w:r>
    </w:p>
    <w:p w14:paraId="3B88F540" w14:textId="7BA2A5D8" w:rsidR="00920BB8" w:rsidRPr="005835F8" w:rsidRDefault="00920BB8" w:rsidP="00583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83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244A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890 471,18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грн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з ПДВ</w:t>
      </w:r>
      <w:r w:rsidRPr="005835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</w:p>
    <w:p w14:paraId="10356069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14:paraId="6AC04C8C" w14:textId="1982B17A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затверджених </w:t>
      </w:r>
      <w:r w:rsidR="00CB2170" w:rsidRP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тарифів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 постачання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теплов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ої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енергі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ї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КП </w:t>
      </w:r>
      <w:r w:rsidR="00EE467F">
        <w:rPr>
          <w:rFonts w:ascii="Times New Roman" w:hAnsi="Times New Roman" w:cs="Times New Roman"/>
          <w:sz w:val="24"/>
          <w:szCs w:val="24"/>
        </w:rPr>
        <w:t>«</w:t>
      </w:r>
      <w:r w:rsidR="00EE467F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E467F">
        <w:rPr>
          <w:rFonts w:ascii="Times New Roman" w:hAnsi="Times New Roman" w:cs="Times New Roman"/>
          <w:sz w:val="24"/>
          <w:szCs w:val="24"/>
        </w:rPr>
        <w:t>ста Одеси»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14:paraId="6E457DBC" w14:textId="77777777"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14:paraId="7AF57E31" w14:textId="07256100" w:rsidR="005835F8" w:rsidRPr="00012FF9" w:rsidRDefault="005835F8" w:rsidP="0058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proofErr w:type="spellStart"/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Федосеєнко</w:t>
      </w:r>
      <w:proofErr w:type="spellEnd"/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Ірина Костянтинівна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+380</w:t>
      </w:r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993819429</w:t>
      </w:r>
    </w:p>
    <w:p w14:paraId="36F72965" w14:textId="77777777"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91122"/>
    <w:rsid w:val="001C1562"/>
    <w:rsid w:val="001D3F3F"/>
    <w:rsid w:val="00232649"/>
    <w:rsid w:val="00254719"/>
    <w:rsid w:val="002751B0"/>
    <w:rsid w:val="002A7A57"/>
    <w:rsid w:val="002C3D18"/>
    <w:rsid w:val="002C5F89"/>
    <w:rsid w:val="002D16AF"/>
    <w:rsid w:val="002E3213"/>
    <w:rsid w:val="002F79CF"/>
    <w:rsid w:val="0032755C"/>
    <w:rsid w:val="0035370E"/>
    <w:rsid w:val="00360449"/>
    <w:rsid w:val="0037096B"/>
    <w:rsid w:val="00383173"/>
    <w:rsid w:val="003D67E2"/>
    <w:rsid w:val="00402511"/>
    <w:rsid w:val="00444779"/>
    <w:rsid w:val="004718CA"/>
    <w:rsid w:val="00471C83"/>
    <w:rsid w:val="00495F0D"/>
    <w:rsid w:val="004B578B"/>
    <w:rsid w:val="004D1431"/>
    <w:rsid w:val="004E2C43"/>
    <w:rsid w:val="00531376"/>
    <w:rsid w:val="00556438"/>
    <w:rsid w:val="005835F8"/>
    <w:rsid w:val="00595D71"/>
    <w:rsid w:val="005A1AE6"/>
    <w:rsid w:val="005B7146"/>
    <w:rsid w:val="006765E8"/>
    <w:rsid w:val="00690E7D"/>
    <w:rsid w:val="00750D4B"/>
    <w:rsid w:val="007A0BFC"/>
    <w:rsid w:val="007E3DF3"/>
    <w:rsid w:val="007E7503"/>
    <w:rsid w:val="0081244A"/>
    <w:rsid w:val="00812975"/>
    <w:rsid w:val="00821103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A535D6"/>
    <w:rsid w:val="00A74708"/>
    <w:rsid w:val="00AB3481"/>
    <w:rsid w:val="00AD2954"/>
    <w:rsid w:val="00AF4B42"/>
    <w:rsid w:val="00B82E5F"/>
    <w:rsid w:val="00B93253"/>
    <w:rsid w:val="00B95806"/>
    <w:rsid w:val="00BB5BB2"/>
    <w:rsid w:val="00BE5C6E"/>
    <w:rsid w:val="00BF6B54"/>
    <w:rsid w:val="00CA6F68"/>
    <w:rsid w:val="00CB2170"/>
    <w:rsid w:val="00CF4FF7"/>
    <w:rsid w:val="00CF5E3F"/>
    <w:rsid w:val="00D14C29"/>
    <w:rsid w:val="00D31A15"/>
    <w:rsid w:val="00D96972"/>
    <w:rsid w:val="00DA37E8"/>
    <w:rsid w:val="00DC199D"/>
    <w:rsid w:val="00E411C2"/>
    <w:rsid w:val="00E777A7"/>
    <w:rsid w:val="00EB3133"/>
    <w:rsid w:val="00EC2D76"/>
    <w:rsid w:val="00ED10DB"/>
    <w:rsid w:val="00EE467F"/>
    <w:rsid w:val="00EF71DC"/>
    <w:rsid w:val="00F10CFC"/>
    <w:rsid w:val="00F20FE1"/>
    <w:rsid w:val="00F31476"/>
    <w:rsid w:val="00F6029D"/>
    <w:rsid w:val="00FB0383"/>
    <w:rsid w:val="00FE0E97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18</cp:revision>
  <cp:lastPrinted>2025-01-22T11:06:00Z</cp:lastPrinted>
  <dcterms:created xsi:type="dcterms:W3CDTF">2021-12-06T06:54:00Z</dcterms:created>
  <dcterms:modified xsi:type="dcterms:W3CDTF">2025-02-14T10:11:00Z</dcterms:modified>
</cp:coreProperties>
</file>