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1"/>
        <w:gridCol w:w="2117"/>
        <w:gridCol w:w="7337"/>
      </w:tblGrid>
      <w:tr w:rsidR="00071CF6" w:rsidRPr="00EA66A7" w14:paraId="192A5B77" w14:textId="77777777" w:rsidTr="008267BB">
        <w:tc>
          <w:tcPr>
            <w:tcW w:w="401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17" w:type="dxa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7337" w:type="dxa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8267BB">
        <w:tc>
          <w:tcPr>
            <w:tcW w:w="401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17" w:type="dxa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7337" w:type="dxa"/>
          </w:tcPr>
          <w:p w14:paraId="64EE556A" w14:textId="77F04FA3" w:rsidR="00071CF6" w:rsidRDefault="005F5685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Придбання книг для поповнення фондів бібліотек</w:t>
            </w:r>
            <w:r w:rsidR="003A5D76" w:rsidRPr="003A5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 кодом CPV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Друковані книги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за кодом CPV за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22110000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tbl>
      <w:tblPr>
        <w:tblStyle w:val="2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992"/>
        <w:gridCol w:w="1560"/>
        <w:gridCol w:w="1134"/>
        <w:gridCol w:w="1134"/>
        <w:gridCol w:w="850"/>
        <w:gridCol w:w="1135"/>
      </w:tblGrid>
      <w:tr w:rsidR="002B311D" w:rsidRPr="00E24497" w14:paraId="73D5F25A" w14:textId="77777777" w:rsidTr="008267BB">
        <w:tc>
          <w:tcPr>
            <w:tcW w:w="426" w:type="dxa"/>
            <w:vMerge w:val="restart"/>
            <w:tcBorders>
              <w:top w:val="nil"/>
            </w:tcBorders>
          </w:tcPr>
          <w:p w14:paraId="2B123E5C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B57D831" w14:textId="237A6F72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F6D79DA" w14:textId="4A4C474B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E244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5E8696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02059A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Назва книги</w:t>
            </w:r>
          </w:p>
        </w:tc>
        <w:tc>
          <w:tcPr>
            <w:tcW w:w="1134" w:type="dxa"/>
            <w:tcBorders>
              <w:top w:val="nil"/>
            </w:tcBorders>
          </w:tcPr>
          <w:p w14:paraId="241C2F37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4C18D6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1AB00" w14:textId="77777777" w:rsidR="002B311D" w:rsidRPr="00372890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Видавництво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FE9F000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рік видання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CA8F109" w14:textId="77777777" w:rsidR="002B311D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33D996" w14:textId="77777777" w:rsidR="002B311D" w:rsidRPr="00372890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К-сть</w:t>
            </w:r>
          </w:p>
          <w:p w14:paraId="682F17F2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1B6918D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03FACAFB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4749C34B" w14:textId="77777777" w:rsidR="002B311D" w:rsidRPr="00E24497" w:rsidRDefault="002B311D" w:rsidP="00742404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Тип обкл</w:t>
            </w:r>
          </w:p>
        </w:tc>
      </w:tr>
      <w:tr w:rsidR="00D028CD" w14:paraId="68483DDF" w14:textId="77777777" w:rsidTr="00D74BB9">
        <w:tc>
          <w:tcPr>
            <w:tcW w:w="426" w:type="dxa"/>
            <w:vMerge/>
          </w:tcPr>
          <w:p w14:paraId="6F460C9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DAB4BB" w14:textId="75EF1002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1BF6C4A" w14:textId="240DC8BD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AA4DFD" w14:textId="368F0A5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Барри М.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7ECD89" w14:textId="25224F7F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Пітер Пен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9FC675" w14:textId="7627D5E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8D2722" w14:textId="313180B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2318C4" w14:textId="5324F15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7A1A1A" w14:textId="4B4C255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E749609" w14:textId="77777777" w:rsidTr="00D74BB9">
        <w:tc>
          <w:tcPr>
            <w:tcW w:w="426" w:type="dxa"/>
            <w:vMerge/>
          </w:tcPr>
          <w:p w14:paraId="4ADBAD8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6883BB" w14:textId="6D5E0466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7A798A" w14:textId="44543B02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9581B2" w14:textId="288D45A3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Бойн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9D45FB" w14:textId="30508F95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Хлопчик у смугастій піжамі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92907D" w14:textId="71458E2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BDF13C" w14:textId="43409EE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DC853B" w14:textId="211C847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FFAC8" w14:textId="5E11C74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D3C5746" w14:textId="77777777" w:rsidTr="00D74BB9">
        <w:tc>
          <w:tcPr>
            <w:tcW w:w="426" w:type="dxa"/>
            <w:vMerge/>
          </w:tcPr>
          <w:p w14:paraId="5F93E28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31696BF" w14:textId="689CB9E1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9ACA6C5" w14:textId="3A928C2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86A2B0" w14:textId="4EB54C5D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Гаврош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1C32F2" w14:textId="1DA115CE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Неймовірні пригоди Івана Сили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DB553E" w14:textId="146A5D0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61F196" w14:textId="6B17D68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7DB499" w14:textId="0C8DAEB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8638C3" w14:textId="3273983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62A1D3D" w14:textId="77777777" w:rsidTr="00D74BB9">
        <w:tc>
          <w:tcPr>
            <w:tcW w:w="426" w:type="dxa"/>
            <w:vMerge/>
          </w:tcPr>
          <w:p w14:paraId="337B044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FB8742" w14:textId="47661D33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ECE861" w14:textId="34A1DF2D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9BA3D0" w14:textId="1C3F76E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E81C7B" w14:textId="47CE4F09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Матильда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99842F" w14:textId="4F7FDC0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70DACA" w14:textId="17A4312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863772" w14:textId="10FD981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09F5DF" w14:textId="6BC00FF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32BD075" w14:textId="77777777" w:rsidTr="00D74BB9">
        <w:tc>
          <w:tcPr>
            <w:tcW w:w="426" w:type="dxa"/>
            <w:vMerge/>
          </w:tcPr>
          <w:p w14:paraId="41B8C62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99CEA5" w14:textId="11609820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8B093F6" w14:textId="0C80B48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2931D7" w14:textId="49C27EE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Портер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69C70A" w14:textId="50BAE5E2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Поліанна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05C4D8" w14:textId="7729473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5D4FD6" w14:textId="4231EC6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CC9583" w14:textId="1047B5C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90C6E9" w14:textId="2A15D5F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8716077" w14:textId="77777777" w:rsidTr="00D74BB9">
        <w:tc>
          <w:tcPr>
            <w:tcW w:w="426" w:type="dxa"/>
            <w:vMerge/>
          </w:tcPr>
          <w:p w14:paraId="02B9A65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0E88BD" w14:textId="6896F81F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E8DD11" w14:textId="67996D9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75905F" w14:textId="458C043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Портер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305305" w14:textId="2D11F23C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Поліанна виростає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EDBDBB" w14:textId="059D21A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94A3C0" w14:textId="22BDEE1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5AB70C" w14:textId="6B64039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2D06F9" w14:textId="76EB38E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7851065" w14:textId="77777777" w:rsidTr="00D74BB9">
        <w:tc>
          <w:tcPr>
            <w:tcW w:w="426" w:type="dxa"/>
            <w:vMerge/>
          </w:tcPr>
          <w:p w14:paraId="2E565A1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DC86D8" w14:textId="272E17DE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08E7F2F" w14:textId="3CA05B5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B212A1" w14:textId="278B969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Рутківський 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817B31" w14:textId="2486A730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Сторожова застава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5FABF8" w14:textId="7820F16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55002A" w14:textId="38F40AC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F43881" w14:textId="054D778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288BBA" w14:textId="07EFB26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12A2179" w14:textId="77777777" w:rsidTr="00D74BB9">
        <w:tc>
          <w:tcPr>
            <w:tcW w:w="426" w:type="dxa"/>
            <w:vMerge/>
          </w:tcPr>
          <w:p w14:paraId="2AE1612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A61178B" w14:textId="41CB2F46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D2EAE0" w14:textId="1D2E0ACD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897AB4" w14:textId="311BFC90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Рутківський 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351172" w14:textId="5CC8A98A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Бухтик з тихого затону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EB3C40" w14:textId="22DB338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732436" w14:textId="119C58B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4117F7" w14:textId="36040D8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412B62" w14:textId="548855A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A2437DD" w14:textId="77777777" w:rsidTr="00D74BB9">
        <w:tc>
          <w:tcPr>
            <w:tcW w:w="426" w:type="dxa"/>
            <w:vMerge/>
          </w:tcPr>
          <w:p w14:paraId="0132776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DD6D9AB" w14:textId="2357FA85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852F4C1" w14:textId="49D0E465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8442C3" w14:textId="19B4E98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Рутківський 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022AF2" w14:textId="191CE974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Сині води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368CB6" w14:textId="4E5378D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C0F345" w14:textId="0D4ABE7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4146AE" w14:textId="07788F3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4145EC" w14:textId="371A806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1E81B54" w14:textId="77777777" w:rsidTr="00D74BB9">
        <w:tc>
          <w:tcPr>
            <w:tcW w:w="426" w:type="dxa"/>
            <w:vMerge/>
          </w:tcPr>
          <w:p w14:paraId="0E97310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792650" w14:textId="081AFE3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7FFDEB" w14:textId="6669734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3CD1AC" w14:textId="4C6F588D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Руе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44A142" w14:textId="0534C436" w:rsidR="00D028CD" w:rsidRDefault="00D028CD" w:rsidP="00D028CD">
            <w:pPr>
              <w:rPr>
                <w:rFonts w:cs="Calibri"/>
                <w:color w:val="000000"/>
              </w:rPr>
            </w:pPr>
            <w:r w:rsidRPr="00952063">
              <w:rPr>
                <w:rFonts w:ascii="Calibri" w:hAnsi="Calibri" w:cs="Calibri"/>
              </w:rPr>
              <w:t>Аптека ароматів.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EB1880" w14:textId="7350751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17B0D4" w14:textId="0EBDBAD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E7960D" w14:textId="1FB519B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742CD1" w14:textId="01A7DB3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5802440" w14:textId="77777777" w:rsidTr="00D74BB9">
        <w:tc>
          <w:tcPr>
            <w:tcW w:w="426" w:type="dxa"/>
            <w:vMerge/>
          </w:tcPr>
          <w:p w14:paraId="0DDD224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841E8E5" w14:textId="59402BCC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06D3157" w14:textId="20BFC6F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0ACFEA" w14:textId="66A4ECC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Руе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D720C5" w14:textId="5458008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Аптека ароматів.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10FA76" w14:textId="70A83BF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6552FE" w14:textId="1F90C79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2D90C0" w14:textId="1046793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16CB3F" w14:textId="7AA564F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2ECB11C" w14:textId="77777777" w:rsidTr="00D74BB9">
        <w:tc>
          <w:tcPr>
            <w:tcW w:w="426" w:type="dxa"/>
            <w:vMerge/>
          </w:tcPr>
          <w:p w14:paraId="0273D58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A544C4E" w14:textId="777945B3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FB8875" w14:textId="1390853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AEEF34" w14:textId="601C0959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Руе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1BA417" w14:textId="4F18AAE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Аптека ароматів.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72C61F" w14:textId="0112038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275CD7" w14:textId="361F7DC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218C2F" w14:textId="712A4C3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0BA604" w14:textId="7EBB720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1B8B842" w14:textId="77777777" w:rsidTr="00D74BB9">
        <w:tc>
          <w:tcPr>
            <w:tcW w:w="426" w:type="dxa"/>
            <w:vMerge/>
          </w:tcPr>
          <w:p w14:paraId="53711B8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72AFCF" w14:textId="30D41688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5347DA" w14:textId="7F00095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F85761" w14:textId="2E9F759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Руе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3CEE44" w14:textId="00626AA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Аптека ароматів. 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8D923A" w14:textId="2B1ED2F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2F87A6" w14:textId="7813A8C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73B735" w14:textId="253DBEF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48462A" w14:textId="4CD3F54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4141B2F" w14:textId="77777777" w:rsidTr="00D74BB9">
        <w:tc>
          <w:tcPr>
            <w:tcW w:w="426" w:type="dxa"/>
            <w:vMerge/>
          </w:tcPr>
          <w:p w14:paraId="623F440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56644A" w14:textId="3538E1E8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681B79B" w14:textId="2DCF7F60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6DAA6C" w14:textId="367029E2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Руе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2FC768" w14:textId="5AA1EAE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Аптека ароматів. Книга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018FE9" w14:textId="58906E6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FAC126" w14:textId="7A748B3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D0B10A" w14:textId="640CA2B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248521" w14:textId="53CAAD6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0BC0634" w14:textId="77777777" w:rsidTr="00D74BB9">
        <w:tc>
          <w:tcPr>
            <w:tcW w:w="426" w:type="dxa"/>
            <w:vMerge/>
          </w:tcPr>
          <w:p w14:paraId="2A4294E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DA009E4" w14:textId="30222DC4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638589" w14:textId="6952194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0699BC" w14:textId="080383C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Світ Я.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448749" w14:textId="10BE354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 Сихові нічого не відбувається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06A1A8" w14:textId="37E74F0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749555" w14:textId="216A41D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91958D" w14:textId="046CF2F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231A7D" w14:textId="62B2562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7D6713F" w14:textId="77777777" w:rsidTr="00D74BB9">
        <w:tc>
          <w:tcPr>
            <w:tcW w:w="426" w:type="dxa"/>
            <w:vMerge/>
          </w:tcPr>
          <w:p w14:paraId="35940E5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0E659D" w14:textId="5756BCC1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46B5BC" w14:textId="4FA82E8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B6B3A7" w14:textId="09E2C6A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Світ Я.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16FD03" w14:textId="6C0FC3D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Троє проти зла. Частина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F532EF" w14:textId="3FCE875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AFC24F" w14:textId="6EA0279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BE0F1C" w14:textId="111C2E7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56B124" w14:textId="012E635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A8A7B31" w14:textId="77777777" w:rsidTr="00D74BB9">
        <w:tc>
          <w:tcPr>
            <w:tcW w:w="426" w:type="dxa"/>
            <w:vMerge/>
          </w:tcPr>
          <w:p w14:paraId="342FEEB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0BDA8A" w14:textId="0BF79586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C33616" w14:textId="7D5CE6B6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FEA650" w14:textId="5BECB7D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Світ Я.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3F0702" w14:textId="33D89BB2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Троє проти зла. Частина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FC9731" w14:textId="712C0F3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4106E0" w14:textId="6BA4F21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B16B36" w14:textId="31E84A2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6AB40F" w14:textId="3770970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36DBD91" w14:textId="77777777" w:rsidTr="00D74BB9">
        <w:tc>
          <w:tcPr>
            <w:tcW w:w="426" w:type="dxa"/>
            <w:vMerge/>
          </w:tcPr>
          <w:p w14:paraId="4BC7C13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256786C" w14:textId="2DE52BA2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A4D52E" w14:textId="11CBCBC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92F909" w14:textId="2355502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Світ Я.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68B85E" w14:textId="17D9C2E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Троє проти зла. Частина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75CFC8" w14:textId="4250AAA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B0F921" w14:textId="755F970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526025" w14:textId="6F30CD9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3F60B4" w14:textId="3E4B032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BD924C8" w14:textId="77777777" w:rsidTr="00D74BB9">
        <w:tc>
          <w:tcPr>
            <w:tcW w:w="426" w:type="dxa"/>
            <w:vMerge/>
          </w:tcPr>
          <w:p w14:paraId="65BF01A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E65F9D" w14:textId="494B3863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40E5E43" w14:textId="5A56B83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42EA1C" w14:textId="1AF1BA79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Секанінова Ш.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1C0FBC" w14:textId="1817A79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Коти чудові але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9477CA" w14:textId="2BB0150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C447B7" w14:textId="5EC5A48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000E52" w14:textId="5F466879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324DA2" w14:textId="2B22CD1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AE561B9" w14:textId="77777777" w:rsidTr="00D74BB9">
        <w:tc>
          <w:tcPr>
            <w:tcW w:w="426" w:type="dxa"/>
            <w:vMerge/>
          </w:tcPr>
          <w:p w14:paraId="47B8D89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97B07A0" w14:textId="6BAF861C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64D9D4" w14:textId="5FEEDC0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059DAA" w14:textId="468B6B8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Секанінова Ш.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7E6224" w14:textId="5E85D746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Собаки чудові але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87E1AF" w14:textId="1D22614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E9D1E9" w14:textId="7122AAB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26C198" w14:textId="59FD2E7D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DDB7EA" w14:textId="60ED47C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9BA8B05" w14:textId="77777777" w:rsidTr="00D74BB9">
        <w:tc>
          <w:tcPr>
            <w:tcW w:w="426" w:type="dxa"/>
            <w:vMerge/>
          </w:tcPr>
          <w:p w14:paraId="1EAB737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31C9AF" w14:textId="1959A213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CE2EE9E" w14:textId="2FE0693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E8F945" w14:textId="6DA9F7E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Софі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AF85B0" w14:textId="4FA07CD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НеПогані тварини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A87E90" w14:textId="4AFB27E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0C3B0C" w14:textId="09E86DE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4201F1" w14:textId="34CBDB28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515870" w14:textId="0BA34A8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D9ECAEA" w14:textId="77777777" w:rsidTr="00D74BB9">
        <w:tc>
          <w:tcPr>
            <w:tcW w:w="426" w:type="dxa"/>
            <w:vMerge/>
          </w:tcPr>
          <w:p w14:paraId="1E7EEEE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2BFA34" w14:textId="327A724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473F97D" w14:textId="441322D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36EC82" w14:textId="2C97760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Стронг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1BDE44" w14:textId="5AE1E08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Гармидер у школі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2AA289" w14:textId="2035ADF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AA0E59" w14:textId="126ECAF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F56F75" w14:textId="3F6D998F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C1B08C" w14:textId="6AA8DA63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DB010C9" w14:textId="77777777" w:rsidTr="00D74BB9">
        <w:tc>
          <w:tcPr>
            <w:tcW w:w="426" w:type="dxa"/>
            <w:vMerge/>
          </w:tcPr>
          <w:p w14:paraId="3D07247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6D11DA" w14:textId="069FD6FC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DB6DF6" w14:textId="0B2A78E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16796B" w14:textId="499733E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Стронг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3CCBE0" w14:textId="266E88A3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Ракета на чотирьох лапах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660739" w14:textId="465FC4A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2FEE0D" w14:textId="6ACF073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CC221F" w14:textId="2353CCFA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45B7FD" w14:textId="60EB552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245BA77" w14:textId="77777777" w:rsidTr="00D74BB9">
        <w:tc>
          <w:tcPr>
            <w:tcW w:w="426" w:type="dxa"/>
            <w:vMerge/>
          </w:tcPr>
          <w:p w14:paraId="0D5332C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A89BB49" w14:textId="560EB56E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809CC4" w14:textId="2E52D38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0ADC11" w14:textId="48AFAE9D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Стронг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A97022" w14:textId="797C8B89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Викрадення гарчяче літо ракети на чотирьох лапах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3FC136" w14:textId="6308386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E40DEF" w14:textId="3F2DC9A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F75114" w14:textId="5A9EC0E5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EE6281" w14:textId="175B033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AE7500B" w14:textId="77777777" w:rsidTr="00D74BB9">
        <w:tc>
          <w:tcPr>
            <w:tcW w:w="426" w:type="dxa"/>
            <w:vMerge/>
          </w:tcPr>
          <w:p w14:paraId="5472160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1199C32" w14:textId="4BCEB7E8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80F4BA2" w14:textId="50E29FC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D56EF9" w14:textId="16CA9AA0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Стронг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0F4097" w14:textId="3A01FB0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Ракета на чотирьох лапах під прикриттям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2DBD8B" w14:textId="4D6872F3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CD4B6C" w14:textId="1997D9C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D3447A" w14:textId="718B98D6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F6D8C9" w14:textId="1373444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25D3356" w14:textId="77777777" w:rsidTr="00D74BB9">
        <w:tc>
          <w:tcPr>
            <w:tcW w:w="426" w:type="dxa"/>
            <w:vMerge/>
          </w:tcPr>
          <w:p w14:paraId="0FD033B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97E541" w14:textId="37C4B13D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6F6723D" w14:textId="6E89F56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896980" w14:textId="759A9A9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Франко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A11717" w14:textId="790944B0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Захар Беркут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FF7AAF" w14:textId="3B0EC293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1287A8" w14:textId="480E247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EB0A14" w14:textId="619AB60F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EE7722" w14:textId="074757D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B9023AA" w14:textId="77777777" w:rsidTr="00D74BB9">
        <w:tc>
          <w:tcPr>
            <w:tcW w:w="426" w:type="dxa"/>
            <w:vMerge/>
          </w:tcPr>
          <w:p w14:paraId="0533CBE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7B4DFF4" w14:textId="415C18E4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8737DF" w14:textId="0742C60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772062" w14:textId="47291148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Карпюк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221630" w14:textId="739D16C2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Довбуш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B9E6F6" w14:textId="404B434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DE35B3" w14:textId="57006B6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BECEB2" w14:textId="46261C86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0C6520" w14:textId="3F21180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8EA74DC" w14:textId="77777777" w:rsidTr="00D74BB9">
        <w:tc>
          <w:tcPr>
            <w:tcW w:w="426" w:type="dxa"/>
            <w:vMerge/>
          </w:tcPr>
          <w:p w14:paraId="2A28E5F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527BF60" w14:textId="2F21438B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B4FC96" w14:textId="6100577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4AD96F" w14:textId="0D88D83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Шеллі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847A72" w14:textId="6C7F165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Франкенштайн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5A62D1" w14:textId="2260549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8DF259" w14:textId="73A4564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971513" w14:textId="028DE9E9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106473" w14:textId="1953518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2F12677" w14:textId="77777777" w:rsidTr="00D74BB9">
        <w:tc>
          <w:tcPr>
            <w:tcW w:w="426" w:type="dxa"/>
            <w:vMerge/>
          </w:tcPr>
          <w:p w14:paraId="64E4EB3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745B64" w14:textId="7E0A1C19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91D0AC" w14:textId="40E5B59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FF2B87" w14:textId="55DA8BE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Цукусі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35BA1B" w14:textId="628A2B2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Зроблено в Безодні.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314C09" w14:textId="6499998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3EF83F" w14:textId="2C6AB51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C64FD8" w14:textId="14B2A53A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F1EBD6" w14:textId="2479627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89CB993" w14:textId="77777777" w:rsidTr="00D74BB9">
        <w:tc>
          <w:tcPr>
            <w:tcW w:w="426" w:type="dxa"/>
            <w:vMerge/>
          </w:tcPr>
          <w:p w14:paraId="197C840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A50CD61" w14:textId="3D204179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85D8623" w14:textId="55E2D6A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EFBD90" w14:textId="3C359D98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Цукусі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4816C7" w14:textId="69A56B20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Зроблено в Безодні.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9EA57D" w14:textId="73A432E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3F740B" w14:textId="5FC2174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539659" w14:textId="340438FE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BBB1B2" w14:textId="210B2A36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46B0A81" w14:textId="77777777" w:rsidTr="00D74BB9">
        <w:tc>
          <w:tcPr>
            <w:tcW w:w="426" w:type="dxa"/>
            <w:vMerge/>
          </w:tcPr>
          <w:p w14:paraId="7F7A8D5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41862E" w14:textId="58E25F9A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F883A48" w14:textId="08E3FBD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30BBFE" w14:textId="6FEB9C0B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Цукусі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A8BEF6" w14:textId="0A0B982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Зроблено в Безодні.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B2CC57" w14:textId="7D42883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5611CE" w14:textId="445F2D76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F5CA67" w14:textId="125FEB86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629E98" w14:textId="04DB3D7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67BB62A" w14:textId="77777777" w:rsidTr="00D74BB9">
        <w:tc>
          <w:tcPr>
            <w:tcW w:w="426" w:type="dxa"/>
            <w:vMerge/>
          </w:tcPr>
          <w:p w14:paraId="03FE181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B767DB" w14:textId="1B8CCF6C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7ED62C" w14:textId="45C55E1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EB319E" w14:textId="3CCE4B4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Цукусі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DB8038" w14:textId="79D998E3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Зроблено в Безодні. 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D2CE12" w14:textId="7C71536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384754" w14:textId="69D294A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154398" w14:textId="4E9E16B2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CF1594" w14:textId="21D99BC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93BED1E" w14:textId="77777777" w:rsidTr="00D74BB9">
        <w:tc>
          <w:tcPr>
            <w:tcW w:w="426" w:type="dxa"/>
            <w:vMerge/>
          </w:tcPr>
          <w:p w14:paraId="17F2334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7850B39" w14:textId="45EFB4A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085C94" w14:textId="7A180BA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D43BDB" w14:textId="512BCC2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Цуцуі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093333" w14:textId="2BCB328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Пророцтво. Том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FE1900" w14:textId="2299FFD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Мальопис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11D6F1" w14:textId="343B125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6F8909" w14:textId="593A7727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E8DB90" w14:textId="32FA092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D028CD" w14:paraId="3EF17604" w14:textId="77777777" w:rsidTr="00D74BB9">
        <w:tc>
          <w:tcPr>
            <w:tcW w:w="426" w:type="dxa"/>
            <w:vMerge/>
          </w:tcPr>
          <w:p w14:paraId="135B2E1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996E77" w14:textId="41A5DEA5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B046E83" w14:textId="160C4AA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1096E5" w14:textId="18448FD9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Цуцуі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799A0C" w14:textId="2D5F2F4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Пророцтво. Том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178371" w14:textId="08F7EDF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Мальопис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1A7205" w14:textId="3D3F06C6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952047" w14:textId="35F3A456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04244D" w14:textId="5EF438E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D028CD" w14:paraId="2C28C6D1" w14:textId="77777777" w:rsidTr="00D74BB9">
        <w:tc>
          <w:tcPr>
            <w:tcW w:w="426" w:type="dxa"/>
            <w:vMerge/>
          </w:tcPr>
          <w:p w14:paraId="336D0BF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9C8A17" w14:textId="2C041381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0493B56" w14:textId="492FBE1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7641D0" w14:textId="194F45D6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Цуцуі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C78DCB" w14:textId="37A496E6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Пророцтво. Том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979EA7" w14:textId="2A6FD11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Мальопис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AE5ACF" w14:textId="5A36EE1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DEB7FF" w14:textId="08581CAE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45BB22" w14:textId="3751078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D028CD" w14:paraId="53240CAD" w14:textId="77777777" w:rsidTr="00D74BB9">
        <w:tc>
          <w:tcPr>
            <w:tcW w:w="426" w:type="dxa"/>
            <w:vMerge/>
          </w:tcPr>
          <w:p w14:paraId="750AB56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EBE9292" w14:textId="7970BCDF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013FF" w14:textId="5B6A795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EBEFD6" w14:textId="1136D998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Екзюпе</w:t>
            </w:r>
            <w:r>
              <w:rPr>
                <w:rFonts w:ascii="Calibri" w:hAnsi="Calibri" w:cs="Calibri"/>
              </w:rPr>
              <w:lastRenderedPageBreak/>
              <w:t>рі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5CA230" w14:textId="403DB79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lastRenderedPageBreak/>
              <w:t xml:space="preserve">Маленький </w:t>
            </w:r>
            <w:r>
              <w:rPr>
                <w:rFonts w:ascii="Calibri" w:hAnsi="Calibri" w:cs="Calibri"/>
              </w:rPr>
              <w:lastRenderedPageBreak/>
              <w:t>принц Шрифтом Брайля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C6BCD0" w14:textId="1EB4AB4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lastRenderedPageBreak/>
              <w:t>Антологія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466C4E" w14:textId="3A9A37A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B5AB21" w14:textId="495606AA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72CCB5" w14:textId="044A916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0487085" w14:textId="77777777" w:rsidTr="00D74BB9">
        <w:tc>
          <w:tcPr>
            <w:tcW w:w="426" w:type="dxa"/>
            <w:vMerge/>
          </w:tcPr>
          <w:p w14:paraId="12F3F4A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F920CA" w14:textId="36DE8DD5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90734BF" w14:textId="10099DD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7F4C72" w14:textId="00464E33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Довженко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A468B5" w14:textId="1AB8107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Вибрані твори шрифтом Брайля 3 частини з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51E9E8" w14:textId="141BB9C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Антологія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873063" w14:textId="3BB920F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582E45" w14:textId="483289EF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F3BA8D" w14:textId="55E2665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6722469" w14:textId="77777777" w:rsidTr="00D74BB9">
        <w:tc>
          <w:tcPr>
            <w:tcW w:w="426" w:type="dxa"/>
            <w:vMerge/>
          </w:tcPr>
          <w:p w14:paraId="7AA98CD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51A25A" w14:textId="33FC8C92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61158C1" w14:textId="7F6BBD7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86A26B" w14:textId="2432B3ED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Бардуго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11AAD6" w14:textId="225D6AF2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Королівство шахраїв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D3D2A3" w14:textId="06B2F23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446EE4" w14:textId="697E2E7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5ED2BB" w14:textId="28C970E9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C728B9" w14:textId="52FD60C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тверда </w:t>
            </w:r>
          </w:p>
        </w:tc>
      </w:tr>
      <w:tr w:rsidR="00D028CD" w14:paraId="43281BC6" w14:textId="77777777" w:rsidTr="00D74BB9">
        <w:tc>
          <w:tcPr>
            <w:tcW w:w="426" w:type="dxa"/>
            <w:vMerge/>
          </w:tcPr>
          <w:p w14:paraId="1763B33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CF2AEB" w14:textId="558CD8BD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EBBCDE" w14:textId="4DCE423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B959A1" w14:textId="482D43D2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Бардуго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B04C2E" w14:textId="74DC9017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Царство вовків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67609E" w14:textId="1A03098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F27A6C" w14:textId="5D768CB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4F3FB9" w14:textId="2801C4FE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4C88C7" w14:textId="66EEFCB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тверда </w:t>
            </w:r>
          </w:p>
        </w:tc>
      </w:tr>
      <w:tr w:rsidR="00D028CD" w14:paraId="1ADA9643" w14:textId="77777777" w:rsidTr="00D74BB9">
        <w:tc>
          <w:tcPr>
            <w:tcW w:w="426" w:type="dxa"/>
            <w:vMerge/>
          </w:tcPr>
          <w:p w14:paraId="6CEC47F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642634" w14:textId="66DDFAD2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BE60E7" w14:textId="32AE6BA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98864A" w14:textId="0B8FA469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Бардуго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648ED6" w14:textId="4C90BBD0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Шістка воронів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C88C4D" w14:textId="0191B9A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BB104F" w14:textId="796109E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6D723B" w14:textId="1AC51F69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C40402" w14:textId="1752BFC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24892C9" w14:textId="77777777" w:rsidTr="00D74BB9">
        <w:tc>
          <w:tcPr>
            <w:tcW w:w="426" w:type="dxa"/>
            <w:vMerge/>
          </w:tcPr>
          <w:p w14:paraId="3301FF8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38D97A6" w14:textId="3F90D9D8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C335C9" w14:textId="651A787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F32D02" w14:textId="20A310C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Барзотті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1284BC" w14:textId="6782055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Гігантські машини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7B066D" w14:textId="4E8B9F7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B24D2E" w14:textId="5C9538A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479F6C" w14:textId="63ABFB78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BBD789" w14:textId="57DB146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E96D6DF" w14:textId="77777777" w:rsidTr="00D74BB9">
        <w:tc>
          <w:tcPr>
            <w:tcW w:w="426" w:type="dxa"/>
            <w:vMerge/>
          </w:tcPr>
          <w:p w14:paraId="1C99370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68B0DD" w14:textId="6EB4792A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5341810" w14:textId="29FF8A4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8BFF26" w14:textId="2AC8A5A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Бачинський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C80669" w14:textId="021387D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Неймовірні пригоди Остапа і Даринки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AAA710" w14:textId="5D729996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D7DE23" w14:textId="0AAA2C7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71CFF0" w14:textId="3D7815BD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430154" w14:textId="42E6C4F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7DFB2FB" w14:textId="77777777" w:rsidTr="00D74BB9">
        <w:tc>
          <w:tcPr>
            <w:tcW w:w="426" w:type="dxa"/>
            <w:vMerge/>
          </w:tcPr>
          <w:p w14:paraId="0E24092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FF59FED" w14:textId="3CE090E9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BDFD4F" w14:textId="0A55FDC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AB8071" w14:textId="6E889478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Барнет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6B2021" w14:textId="424FF809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Маленька  принцеса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BC6ADB" w14:textId="107AFB9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Небобук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5C175E" w14:textId="2A1EC7E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F959C0" w14:textId="79E83ED6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F4E41B" w14:textId="5DBF87F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115FB94" w14:textId="77777777" w:rsidTr="00D74BB9">
        <w:tc>
          <w:tcPr>
            <w:tcW w:w="426" w:type="dxa"/>
            <w:vMerge/>
          </w:tcPr>
          <w:p w14:paraId="3C43B8B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BA4ED3" w14:textId="17809E40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BE2127C" w14:textId="2D04F86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EC0DF1" w14:textId="08B4A96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Бічуя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DFA9CC" w14:textId="10EB477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Шпага Славка Беркути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81C961" w14:textId="591393F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Апріорі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177902" w14:textId="17D0AC4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8A3BC9" w14:textId="3B6E28EA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2463D0" w14:textId="0C245BE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6A6896D" w14:textId="77777777" w:rsidTr="00D74BB9">
        <w:tc>
          <w:tcPr>
            <w:tcW w:w="426" w:type="dxa"/>
            <w:vMerge/>
          </w:tcPr>
          <w:p w14:paraId="34A7E33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68CE298" w14:textId="0D133368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3612E83" w14:textId="306ED27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4237F2" w14:textId="15D34D7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Браун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692F61" w14:textId="2D20802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Звабливі речі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4B8EBA" w14:textId="5F216EE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AF6464" w14:textId="69E72813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AB1C9B" w14:textId="63F95BB5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753CB3" w14:textId="704023C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21E391B" w14:textId="77777777" w:rsidTr="00D74BB9">
        <w:tc>
          <w:tcPr>
            <w:tcW w:w="426" w:type="dxa"/>
            <w:vMerge/>
          </w:tcPr>
          <w:p w14:paraId="392C710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504ECF" w14:textId="27C484EE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DF2F1BD" w14:textId="05DDA00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30C304" w14:textId="664F12B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Браун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B644C0" w14:textId="52E26583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Дикий робот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783A7D" w14:textId="20A9A3B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68A4D9" w14:textId="67A9F1F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891810" w14:textId="7DB3AA9A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6CE1C6" w14:textId="70A4C00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6162E66" w14:textId="77777777" w:rsidTr="00D74BB9">
        <w:tc>
          <w:tcPr>
            <w:tcW w:w="426" w:type="dxa"/>
            <w:vMerge/>
          </w:tcPr>
          <w:p w14:paraId="0854BAF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6581B1" w14:textId="78F92030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C8181EB" w14:textId="7DEC2C1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620EA8" w14:textId="028EADF6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Вайлд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D9074B" w14:textId="525D35A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Портрет Доріана Грея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F98DEF" w14:textId="26FB462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C6BA75" w14:textId="7B6847A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EBC98F" w14:textId="6A90B909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A04F7D" w14:textId="4D178E7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658EE51" w14:textId="77777777" w:rsidTr="00D74BB9">
        <w:tc>
          <w:tcPr>
            <w:tcW w:w="426" w:type="dxa"/>
            <w:vMerge/>
          </w:tcPr>
          <w:p w14:paraId="1737E5C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01AC89" w14:textId="35945970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FEDD8B" w14:textId="192D5AD0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85D2D8" w14:textId="36B46CEA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Вдовиченко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F68EE5" w14:textId="5CDFD9B9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36 і 6 котів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D4CCA4" w14:textId="10BE29D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BBAD89" w14:textId="1BC189A2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FD2149" w14:textId="6AC9BEE0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F2B00E" w14:textId="58AC8BF6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D4334F3" w14:textId="77777777" w:rsidTr="00D74BB9">
        <w:tc>
          <w:tcPr>
            <w:tcW w:w="426" w:type="dxa"/>
            <w:vMerge/>
          </w:tcPr>
          <w:p w14:paraId="1C0D88C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8B9DAC" w14:textId="5676865D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BB5C1E" w14:textId="6744EED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C99157" w14:textId="42C32FD7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Вдовиченко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D9710C" w14:textId="12B085C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36 і 6 котів детективів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D2CD46" w14:textId="6A59073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19D044" w14:textId="6E824E7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57B8BE" w14:textId="1809B707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57040D" w14:textId="47BF4236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3E72637" w14:textId="77777777" w:rsidTr="00D74BB9">
        <w:tc>
          <w:tcPr>
            <w:tcW w:w="426" w:type="dxa"/>
            <w:vMerge/>
          </w:tcPr>
          <w:p w14:paraId="5315527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11E82E" w14:textId="4E45492E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531A09" w14:textId="392CBB15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1A70E2" w14:textId="550F2BFD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Вдовиченко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696EFC" w14:textId="190992B1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36 і 6 котів компаньонів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D38E10" w14:textId="74775D9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FDF7D2" w14:textId="0F5BF41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18FE72" w14:textId="55AF4A4D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E61602" w14:textId="40C25E2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14C9E4B" w14:textId="77777777" w:rsidTr="00D74BB9">
        <w:tc>
          <w:tcPr>
            <w:tcW w:w="426" w:type="dxa"/>
            <w:vMerge/>
          </w:tcPr>
          <w:p w14:paraId="2454FFD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964A247" w14:textId="74095028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B1E8F7" w14:textId="3E04CE2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433587" w14:textId="42175D6E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Вдовиченко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69682B" w14:textId="1F4D50E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36 і 6 котів рятувальників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CDF137" w14:textId="224F418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ABC2A5" w14:textId="7BA34433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56EA90" w14:textId="417C5BA7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71801C" w14:textId="5AD4EAB6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2FCCDB9" w14:textId="77777777" w:rsidTr="00D74BB9">
        <w:tc>
          <w:tcPr>
            <w:tcW w:w="426" w:type="dxa"/>
            <w:vMerge/>
          </w:tcPr>
          <w:p w14:paraId="1A059A3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8239BAC" w14:textId="6BE70DB4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18148" w14:textId="04B252E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A97F6C" w14:textId="15681A9B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Вдовиченко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8A2B07" w14:textId="7425045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36 і 6 собак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A16862" w14:textId="55929F4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2E6452" w14:textId="353D282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CB8D21" w14:textId="063B1AF2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F22831" w14:textId="24856C2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2E55642" w14:textId="77777777" w:rsidTr="00D74BB9">
        <w:tc>
          <w:tcPr>
            <w:tcW w:w="426" w:type="dxa"/>
            <w:vMerge/>
          </w:tcPr>
          <w:p w14:paraId="31314F7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4DDC4FD" w14:textId="63FB0D12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76CF797" w14:textId="1917E5F6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633D57" w14:textId="55D17763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Віктор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34F226" w14:textId="4B2411F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Фізика. Основи і механічний рух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3A507B" w14:textId="74F46311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2E4CC2" w14:textId="2D934E37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4392A7" w14:textId="072C6E59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5E0B53" w14:textId="4E92020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33F24AA" w14:textId="77777777" w:rsidTr="00D74BB9">
        <w:tc>
          <w:tcPr>
            <w:tcW w:w="426" w:type="dxa"/>
            <w:vMerge/>
          </w:tcPr>
          <w:p w14:paraId="253D7A4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C396E1" w14:textId="4BC37A73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2AD30F" w14:textId="0ADB07B6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EF98F4" w14:textId="5FDDEAF4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Віктор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CB8C74" w14:textId="41D2D9F9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Фізика. Молекулярна будова речовини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D81761" w14:textId="5E8976F0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05CAE3" w14:textId="5265B5FE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4560D2" w14:textId="2303A220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A049E2" w14:textId="5D6F58B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D71997F" w14:textId="77777777" w:rsidTr="00D74BB9">
        <w:tc>
          <w:tcPr>
            <w:tcW w:w="426" w:type="dxa"/>
            <w:vMerge/>
          </w:tcPr>
          <w:p w14:paraId="0FE98CB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C0CD8B" w14:textId="4288A9DE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6E6520" w14:textId="5D7FED55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2A4E85" w14:textId="5F8B723F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Віктор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13329D" w14:textId="5100EEBC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Фізика. Основи електродинаміки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8972E6" w14:textId="5AA4C77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09AE6F" w14:textId="13ABACC4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7599BC" w14:textId="3C0FA2D6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97B118" w14:textId="3EE6B818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C04E07F" w14:textId="77777777" w:rsidTr="00D74BB9">
        <w:tc>
          <w:tcPr>
            <w:tcW w:w="426" w:type="dxa"/>
            <w:vMerge/>
          </w:tcPr>
          <w:p w14:paraId="4157F39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999FCD4" w14:textId="0DC7B42E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A1A6451" w14:textId="729A040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8766B2" w14:textId="03AAD267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Віктор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7B8A64" w14:textId="2BD394DD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Фізика. Коливання та хвилі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78DBFE" w14:textId="7E84870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9C8BEC" w14:textId="34314E15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B0B5C0" w14:textId="628D3B8A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39587F" w14:textId="5F321B03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2B27487" w14:textId="77777777" w:rsidTr="00D74BB9">
        <w:tc>
          <w:tcPr>
            <w:tcW w:w="426" w:type="dxa"/>
            <w:vMerge/>
          </w:tcPr>
          <w:p w14:paraId="27476D2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6880A5" w14:textId="6627FDFB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25323D" w14:textId="43851AF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0540A6" w14:textId="4B566207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Віктор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8E0F1F" w14:textId="6F02B1B5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Фізика. Світло, теорія відносності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E70AF9" w14:textId="3D3DFCBA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9CF641" w14:textId="204321ED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A008F0" w14:textId="4A7940C9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83932F" w14:textId="28B747FF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066DA83" w14:textId="77777777" w:rsidTr="00D74BB9">
        <w:tc>
          <w:tcPr>
            <w:tcW w:w="426" w:type="dxa"/>
            <w:vMerge/>
          </w:tcPr>
          <w:p w14:paraId="035FC27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90BEE5" w14:textId="7A32A13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32D1BAA" w14:textId="181C310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8AFA36" w14:textId="4BFB919D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Вілсон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ADD5F7" w14:textId="55685B46" w:rsidR="00D028CD" w:rsidRDefault="00D028CD" w:rsidP="00D028CD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Четверо дітей та Єльф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F6313D" w14:textId="0E1540EB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CB8FBB" w14:textId="1A51C779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55D6FA" w14:textId="4E5E2B86" w:rsidR="00D028CD" w:rsidRDefault="00D028CD" w:rsidP="00D028C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24D75C" w14:textId="0DB880DC" w:rsidR="00D028CD" w:rsidRDefault="00D028CD" w:rsidP="00D028C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B38444A" w14:textId="77777777" w:rsidTr="00D74BB9">
        <w:tc>
          <w:tcPr>
            <w:tcW w:w="426" w:type="dxa"/>
            <w:vMerge/>
          </w:tcPr>
          <w:p w14:paraId="57BBA1A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43695E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D20DABD" w14:textId="4FFFD58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74641F" w14:textId="0D0E238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31BC7A" w14:textId="1F82634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Коти-вояки. На волю!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18452C" w14:textId="6068269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229ED0" w14:textId="7A342ED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334A22" w14:textId="3EF5F3C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AFD983" w14:textId="7C95F4E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5908C1F" w14:textId="77777777" w:rsidTr="00D74BB9">
        <w:tc>
          <w:tcPr>
            <w:tcW w:w="426" w:type="dxa"/>
            <w:vMerge/>
          </w:tcPr>
          <w:p w14:paraId="3FE65EF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3D5C7E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B63B0A8" w14:textId="58F3D0B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7CE389" w14:textId="7275D6A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31FC0D" w14:textId="68273BE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Коти-вояки. Вогонь і крига.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9F4D2D" w14:textId="169CBFE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6071A4" w14:textId="1FE22DE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F4868E" w14:textId="43087A1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DAD7AA" w14:textId="3740CFD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2C2EE9F" w14:textId="77777777" w:rsidTr="00D74BB9">
        <w:tc>
          <w:tcPr>
            <w:tcW w:w="426" w:type="dxa"/>
            <w:vMerge/>
          </w:tcPr>
          <w:p w14:paraId="6163314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5671AC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F7B5341" w14:textId="22EAEF0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35D455" w14:textId="2DB95C2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1F940D" w14:textId="44323E6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Коти-вояки. Ліс таємниць.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7F8207" w14:textId="1679D27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AC0F12" w14:textId="4C73801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CB1F25" w14:textId="0605E9A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76C727" w14:textId="2BE1190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2B4E438" w14:textId="77777777" w:rsidTr="00D74BB9">
        <w:tc>
          <w:tcPr>
            <w:tcW w:w="426" w:type="dxa"/>
            <w:vMerge/>
          </w:tcPr>
          <w:p w14:paraId="4B49203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66427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10F95B6" w14:textId="05FC1A0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EF247B" w14:textId="3B110BB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5779D3" w14:textId="56919AD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Коти-вояки. Здіймається буря. 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E93FEF" w14:textId="5A8CBE4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469B14" w14:textId="7589592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B80D48" w14:textId="312E684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253C8" w14:textId="5C62C19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0EE7C72" w14:textId="77777777" w:rsidTr="00D74BB9">
        <w:tc>
          <w:tcPr>
            <w:tcW w:w="426" w:type="dxa"/>
            <w:vMerge/>
          </w:tcPr>
          <w:p w14:paraId="7131807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31AFB7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D2E367D" w14:textId="1BE9164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ED119B" w14:textId="17FBA3F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C949FD" w14:textId="2AEDE94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Коти-вояки. Небезпечний шлях. Книга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285138" w14:textId="646CA4D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C090CE" w14:textId="53AA4D6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802945" w14:textId="4767FFB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BC2544" w14:textId="7BCA227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9D2D101" w14:textId="77777777" w:rsidTr="00D74BB9">
        <w:tc>
          <w:tcPr>
            <w:tcW w:w="426" w:type="dxa"/>
            <w:vMerge/>
          </w:tcPr>
          <w:p w14:paraId="51226F2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11029A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41BB640" w14:textId="31D8A489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2B9E60" w14:textId="2BCDA92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679CA6" w14:textId="041ADAA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Коти-вояки. Темні часи. Книга 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F142A1" w14:textId="36FC163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95E869" w14:textId="1499FDC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0200C0" w14:textId="72A9E2E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E3A237" w14:textId="7A72C4C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DB2EA00" w14:textId="77777777" w:rsidTr="00D74BB9">
        <w:tc>
          <w:tcPr>
            <w:tcW w:w="426" w:type="dxa"/>
            <w:vMerge/>
          </w:tcPr>
          <w:p w14:paraId="6BFF44C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AFFAF8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DFD073B" w14:textId="58B22C0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0B700C" w14:textId="0BDDF02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Гізер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D661E4" w14:textId="15420EC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Сестри під вранішнім сонцем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762019" w14:textId="7FEDBEA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BA48BC" w14:textId="1FF4191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850C1E" w14:textId="7272E7C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2EC11B" w14:textId="3D33DE5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8F489EE" w14:textId="77777777" w:rsidTr="00D74BB9">
        <w:tc>
          <w:tcPr>
            <w:tcW w:w="426" w:type="dxa"/>
            <w:vMerge/>
          </w:tcPr>
          <w:p w14:paraId="17A8CF9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23148A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7BCCBE3" w14:textId="1B9410E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E6BD86" w14:textId="5C53564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Гізер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019379" w14:textId="223ED72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Татуювальник із Аушвіцу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8361FA" w14:textId="5EB7279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525F34" w14:textId="09E5B06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1B2E40" w14:textId="4BAD68D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CA1782" w14:textId="569BB88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CF9E25C" w14:textId="77777777" w:rsidTr="00D74BB9">
        <w:tc>
          <w:tcPr>
            <w:tcW w:w="426" w:type="dxa"/>
            <w:vMerge/>
          </w:tcPr>
          <w:p w14:paraId="0818C71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99BB56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8BBCD0" w14:textId="0615FB4D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D74376" w14:textId="04226FB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Гізер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440624" w14:textId="5FD065E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Обіцянка сестер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AC9214" w14:textId="3376A47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6D04E7" w14:textId="2F02E44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61BA4D" w14:textId="1CFBDAA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351880" w14:textId="04FFD2E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E39772B" w14:textId="77777777" w:rsidTr="00D74BB9">
        <w:tc>
          <w:tcPr>
            <w:tcW w:w="426" w:type="dxa"/>
            <w:vMerge/>
          </w:tcPr>
          <w:p w14:paraId="396DA0A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B8766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8A39B3E" w14:textId="51B972E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879873" w14:textId="382370C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Гізер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F06871" w14:textId="58E2495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Подорож Цильки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E389C6" w14:textId="6991716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938CA" w14:textId="654A64B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745847" w14:textId="7205E1C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6B6CCB" w14:textId="66B32BF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D0BBBC8" w14:textId="77777777" w:rsidTr="00D74BB9">
        <w:tc>
          <w:tcPr>
            <w:tcW w:w="426" w:type="dxa"/>
            <w:vMerge/>
          </w:tcPr>
          <w:p w14:paraId="5D9D9B2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558AD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6BC6759" w14:textId="169D530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D583DF" w14:textId="42A9705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30D7E2" w14:textId="7C24D3E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Хроніки Вудсворду. Вперед, у гру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D6B2B9" w14:textId="0BB8716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9330D6" w14:textId="02AB78A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C53C1D" w14:textId="073F8BA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9FEB1D" w14:textId="2BDD9DB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927C775" w14:textId="77777777" w:rsidTr="00D74BB9">
        <w:tc>
          <w:tcPr>
            <w:tcW w:w="426" w:type="dxa"/>
            <w:vMerge/>
          </w:tcPr>
          <w:p w14:paraId="562FD86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8E8F3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C19CF21" w14:textId="6D03BB4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2C1921" w14:textId="79474D02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CCCF71" w14:textId="2BE1B5A2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Хроніки Вудсворду. Ніч кажанів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3F14B2" w14:textId="3DE284D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09A0D8" w14:textId="6FF7BB8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6C5070" w14:textId="0DE2F18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56CDF4" w14:textId="56583CB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7436101" w14:textId="77777777" w:rsidTr="00D74BB9">
        <w:tc>
          <w:tcPr>
            <w:tcW w:w="426" w:type="dxa"/>
            <w:vMerge/>
          </w:tcPr>
          <w:p w14:paraId="161BA7B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FE445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E90992B" w14:textId="6D86407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50DF1C" w14:textId="3F6247A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8C22DD" w14:textId="0D01DF9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Хроніки Вудсворду. Глибоке занурення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22757E" w14:textId="360EBD1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022A54" w14:textId="121E9B5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1EC442" w14:textId="3B3B18E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5C1FF8" w14:textId="6538034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00EB685" w14:textId="77777777" w:rsidTr="00D74BB9">
        <w:tc>
          <w:tcPr>
            <w:tcW w:w="426" w:type="dxa"/>
            <w:vMerge/>
          </w:tcPr>
          <w:p w14:paraId="6EED637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40EA3A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0A81CA5" w14:textId="4D394246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5FD8E2" w14:textId="3863AA4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102200" w14:textId="1BEB989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Хроніки Вудсворду. Цифрова загроза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F55A47" w14:textId="6E79E44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952E6F" w14:textId="30E2AA1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232D98" w14:textId="02A2F78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98EED2" w14:textId="40FF26C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91FFEEE" w14:textId="77777777" w:rsidTr="00D74BB9">
        <w:tc>
          <w:tcPr>
            <w:tcW w:w="426" w:type="dxa"/>
            <w:vMerge/>
          </w:tcPr>
          <w:p w14:paraId="2F7CEA0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62BD77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AF64C98" w14:textId="6A2F1F3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E544EE" w14:textId="62896DF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920C8B" w14:textId="3849D8E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Хроніки Вудсворду. Таємниця підземелля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F7FF2B" w14:textId="5537D42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050A2F" w14:textId="17804CC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6486B1" w14:textId="300D877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8FF110" w14:textId="1213BE8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845B6AF" w14:textId="77777777" w:rsidTr="00D74BB9">
        <w:tc>
          <w:tcPr>
            <w:tcW w:w="426" w:type="dxa"/>
            <w:vMerge/>
          </w:tcPr>
          <w:p w14:paraId="306BF9C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95AB62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80B45CB" w14:textId="490003D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81631A" w14:textId="4D4C91B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C39491" w14:textId="04132662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Хроніки Вудсворду. Остання надія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275A64" w14:textId="59D2E45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C36E64" w14:textId="1A80D4A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6ED7C9" w14:textId="5B6BBAF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58EB40" w14:textId="4EEFEEC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0A7AF17" w14:textId="77777777" w:rsidTr="00D74BB9">
        <w:tc>
          <w:tcPr>
            <w:tcW w:w="426" w:type="dxa"/>
            <w:vMerge/>
          </w:tcPr>
          <w:p w14:paraId="257E5FD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30B11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305EF2E" w14:textId="3EBC562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B5AA6D" w14:textId="0D7E21E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57F508" w14:textId="6DB438D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Сага Стоунсворду. Моби рулять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602126" w14:textId="0A8DAC7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E4A890" w14:textId="65A7C40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237C98" w14:textId="7017E67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6FBCB7" w14:textId="5FF0ECE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D85A5C4" w14:textId="77777777" w:rsidTr="00D74BB9">
        <w:tc>
          <w:tcPr>
            <w:tcW w:w="426" w:type="dxa"/>
            <w:vMerge/>
          </w:tcPr>
          <w:p w14:paraId="4BF4F3C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39CF4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7D17511" w14:textId="1EACA62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84CF56" w14:textId="3AE72BE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12FEFD" w14:textId="35F6907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Сага Стоунсворду. Зламаний код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CD2DB7" w14:textId="781E8ED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5F9E6C" w14:textId="38BCF7A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4D6003" w14:textId="447612D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693792" w14:textId="00BEADE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E59CFBE" w14:textId="77777777" w:rsidTr="00D74BB9">
        <w:tc>
          <w:tcPr>
            <w:tcW w:w="426" w:type="dxa"/>
            <w:vMerge/>
          </w:tcPr>
          <w:p w14:paraId="6B35463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5D3890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F3D358D" w14:textId="38054B82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3C31DE" w14:textId="518D05D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521512" w14:textId="4F11DE5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Сага Стоунсворду. Нові улюбленці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FF4475" w14:textId="475BF6F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F20C27" w14:textId="2E218BC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C9113C" w14:textId="57FBE82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A6CED7" w14:textId="7605C82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D388D59" w14:textId="77777777" w:rsidTr="00D74BB9">
        <w:tc>
          <w:tcPr>
            <w:tcW w:w="426" w:type="dxa"/>
            <w:vMerge/>
          </w:tcPr>
          <w:p w14:paraId="46838A5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5FB93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650A1D5" w14:textId="1C633CC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5D4D14" w14:textId="2A26657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Єліополус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62FD44" w14:textId="7B8C25D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Minecraft. Сага Стоунсворду. Мед їсти у вулик лізти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9ADD10" w14:textId="2E1D9E8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1F93F7" w14:textId="56DBF66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7C4CD1" w14:textId="4F899C6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9B988F" w14:textId="6D42B97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F4B21C5" w14:textId="77777777" w:rsidTr="00D74BB9">
        <w:tc>
          <w:tcPr>
            <w:tcW w:w="426" w:type="dxa"/>
            <w:vMerge/>
          </w:tcPr>
          <w:p w14:paraId="7D9382A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F07E2C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931F32" w14:textId="47669FD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20782A" w14:textId="1E0F8E4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Ірсен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AEA32D" w14:textId="4A93BE2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Таємниця лісового поштаря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B6A681" w14:textId="415730C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Читаріум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1E7356" w14:textId="33D303F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3B873B" w14:textId="414B276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BFA5DF" w14:textId="7B33F8C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5B9DEE3" w14:textId="77777777" w:rsidTr="00D74BB9">
        <w:tc>
          <w:tcPr>
            <w:tcW w:w="426" w:type="dxa"/>
            <w:vMerge/>
          </w:tcPr>
          <w:p w14:paraId="705B608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92EC5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B81A298" w14:textId="1F59B619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4764BB" w14:textId="55D2F46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Ітурбе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F026A8" w14:textId="20F3E34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Бібліотекарка з Аушвіцу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07FB3C" w14:textId="48F721A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3DFE8B" w14:textId="13DCD4E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5AFADB" w14:textId="19DF475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566DA9" w14:textId="25C1277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918F399" w14:textId="77777777" w:rsidTr="00D74BB9">
        <w:tc>
          <w:tcPr>
            <w:tcW w:w="426" w:type="dxa"/>
            <w:vMerge/>
          </w:tcPr>
          <w:p w14:paraId="36A872E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4D940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340D7B" w14:textId="0456E9C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F61228" w14:textId="18F77B8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Іппату 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2366B8" w14:textId="4762B1D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Проект Цугумі том1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2860AF" w14:textId="4BD3CC7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11EA1F" w14:textId="7E136C3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4F8B36" w14:textId="4A2BB3C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9CA2A9" w14:textId="099DAB4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мяка</w:t>
            </w:r>
          </w:p>
        </w:tc>
      </w:tr>
      <w:tr w:rsidR="00D028CD" w14:paraId="3764F29E" w14:textId="77777777" w:rsidTr="00D74BB9">
        <w:tc>
          <w:tcPr>
            <w:tcW w:w="426" w:type="dxa"/>
            <w:vMerge/>
          </w:tcPr>
          <w:p w14:paraId="4D463C5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A8627A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7AB2AA6" w14:textId="5BBDDF8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8FF001" w14:textId="694B790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Іппату 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F73E10" w14:textId="304E8FC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Проект Цугумі том2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14D4A2" w14:textId="1757597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2E4F79" w14:textId="00C144B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ABC248" w14:textId="1175427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48F829" w14:textId="5A82EAD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мяка</w:t>
            </w:r>
          </w:p>
        </w:tc>
      </w:tr>
      <w:tr w:rsidR="00D028CD" w14:paraId="14C9FD4C" w14:textId="77777777" w:rsidTr="00D74BB9">
        <w:tc>
          <w:tcPr>
            <w:tcW w:w="426" w:type="dxa"/>
            <w:vMerge/>
          </w:tcPr>
          <w:p w14:paraId="36BC7A4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ACD32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C2E8B8A" w14:textId="6785902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AC0279" w14:textId="0F700E1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Іппату 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7D7E3" w14:textId="50EDAD7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Проект Цугумі том3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5209EF" w14:textId="0D10874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541A4C" w14:textId="6B779D1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81B4D7" w14:textId="66D199C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039724" w14:textId="1206146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мяка</w:t>
            </w:r>
          </w:p>
        </w:tc>
      </w:tr>
      <w:tr w:rsidR="00D028CD" w14:paraId="789800A8" w14:textId="77777777" w:rsidTr="00D74BB9">
        <w:tc>
          <w:tcPr>
            <w:tcW w:w="426" w:type="dxa"/>
            <w:vMerge/>
          </w:tcPr>
          <w:p w14:paraId="24070F7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E8632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730A7BC" w14:textId="34E08FAD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9FA599" w14:textId="58D85EF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Казакіна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A0B14D" w14:textId="49256E1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Велика книга про Україну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BEC530" w14:textId="4E2235C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Кенгуру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9FCA10" w14:textId="0E4A9A5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177299" w14:textId="5F0F3E3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94268F" w14:textId="66D38D1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22299E2" w14:textId="77777777" w:rsidTr="00D74BB9">
        <w:tc>
          <w:tcPr>
            <w:tcW w:w="426" w:type="dxa"/>
            <w:vMerge/>
          </w:tcPr>
          <w:p w14:paraId="7A5E1C8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779255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D991F71" w14:textId="38C0C3E5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58006E" w14:textId="7FBF294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Казанжи З.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152F49" w14:textId="3BFD9F2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Книжечка-мандрівочка. Одеса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C3ED9E" w14:textId="11754F9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7FA808" w14:textId="5CD7960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5E0863" w14:textId="55A33DA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746A66" w14:textId="7280B82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7DA2FDC" w14:textId="77777777" w:rsidTr="00D74BB9">
        <w:tc>
          <w:tcPr>
            <w:tcW w:w="426" w:type="dxa"/>
            <w:vMerge/>
          </w:tcPr>
          <w:p w14:paraId="247629E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3147B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19A4E44" w14:textId="5658F04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B9656A" w14:textId="63A0626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Кокеру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745DC4" w14:textId="0BD0895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Книга магії з нуля. Том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3DDBE8" w14:textId="5C79F2F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Мольфар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2A137E" w14:textId="4F24DE5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3ABC2A" w14:textId="5472C8A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51669C" w14:textId="5289BEE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D028CD" w14:paraId="0CDFD373" w14:textId="77777777" w:rsidTr="00D74BB9">
        <w:tc>
          <w:tcPr>
            <w:tcW w:w="426" w:type="dxa"/>
            <w:vMerge/>
          </w:tcPr>
          <w:p w14:paraId="686AE5C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7FF1CB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0FCEB73" w14:textId="0F4C99F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16E3F" w14:textId="1AED391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Кокеру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4F4E11" w14:textId="5A31C27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Книга магії з нуля. Том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729A38" w14:textId="4D6BF68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Мольфар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935174" w14:textId="096EBD1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A8A1CA" w14:textId="785965F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538345" w14:textId="18A96E3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D028CD" w14:paraId="4E4C1BC3" w14:textId="77777777" w:rsidTr="00D74BB9">
        <w:tc>
          <w:tcPr>
            <w:tcW w:w="426" w:type="dxa"/>
            <w:vMerge/>
          </w:tcPr>
          <w:p w14:paraId="01BF8D0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C927D3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D9A25D" w14:textId="2C99E83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3680EE" w14:textId="19B39EA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Кокеру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FD1EAC" w14:textId="41FD623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Книга магії з нуля. Том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8EA21F" w14:textId="41DC92D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Мольфар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EE5FFF" w14:textId="36F580A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E58039" w14:textId="0355769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74C23B" w14:textId="00B426C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D028CD" w14:paraId="5920A6FA" w14:textId="77777777" w:rsidTr="00D74BB9">
        <w:tc>
          <w:tcPr>
            <w:tcW w:w="426" w:type="dxa"/>
            <w:vMerge/>
          </w:tcPr>
          <w:p w14:paraId="0FF46AE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EB6D1A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94C490" w14:textId="6475459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458F33" w14:textId="1ADAB6E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Кокеру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93448E" w14:textId="30AD807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Книга магії з нуля. Том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BA0228" w14:textId="45FA5C7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Мольфар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F19B11" w14:textId="1A3F52B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D6892F" w14:textId="0A5419F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5997C9" w14:textId="5774A02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D028CD" w14:paraId="5E8DCBD6" w14:textId="77777777" w:rsidTr="00D74BB9">
        <w:tc>
          <w:tcPr>
            <w:tcW w:w="426" w:type="dxa"/>
            <w:vMerge/>
          </w:tcPr>
          <w:p w14:paraId="54B29E0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668C1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0199570" w14:textId="3493A57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86DB48" w14:textId="53A778E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Коррі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971AB7" w14:textId="0B254C3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Дивовижні фокусники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E8DC35" w14:textId="30B9D53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Якабу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54D5AA" w14:textId="30321AE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95B0B3" w14:textId="0D3F00C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A8A9FB" w14:textId="450D017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8105B15" w14:textId="77777777" w:rsidTr="00D74BB9">
        <w:tc>
          <w:tcPr>
            <w:tcW w:w="426" w:type="dxa"/>
            <w:vMerge/>
          </w:tcPr>
          <w:p w14:paraId="00D1BFC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9B7633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658BEB" w14:textId="5246890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B5AD65" w14:textId="5AD656F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Крюс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C9D6F5" w14:textId="30E89ED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Тім Талер або проданий сміх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4831A0" w14:textId="64364BB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A47893" w14:textId="1EFD4CA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B29B1B" w14:textId="76718AA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F556D1" w14:textId="7CE07A5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тверда </w:t>
            </w:r>
          </w:p>
        </w:tc>
      </w:tr>
      <w:tr w:rsidR="00D028CD" w14:paraId="03D27657" w14:textId="77777777" w:rsidTr="00D74BB9">
        <w:tc>
          <w:tcPr>
            <w:tcW w:w="426" w:type="dxa"/>
            <w:vMerge/>
          </w:tcPr>
          <w:p w14:paraId="4682EF3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820393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73F04AF" w14:textId="7B8C437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A39F64" w14:textId="6BD21C4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Кульман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2695DE" w14:textId="67214F1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 xml:space="preserve">Айнштайн. Фантастична подорож </w:t>
            </w:r>
            <w:r>
              <w:rPr>
                <w:rFonts w:ascii="Calibri" w:hAnsi="Calibri" w:cs="Calibri"/>
              </w:rPr>
              <w:lastRenderedPageBreak/>
              <w:t>мишеняти у просторі та часі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505DFC" w14:textId="120495E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lastRenderedPageBreak/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325B99" w14:textId="4AC3120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F0C842" w14:textId="3897AB6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3F775A" w14:textId="2D984B5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0AED1CD" w14:textId="77777777" w:rsidTr="00D74BB9">
        <w:tc>
          <w:tcPr>
            <w:tcW w:w="426" w:type="dxa"/>
            <w:vMerge/>
          </w:tcPr>
          <w:p w14:paraId="3C12956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FF9D02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B261AD" w14:textId="3F540315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59DB99" w14:textId="76941A52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Кульман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4A6DCD" w14:textId="03E390F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Ліндберґ. Історія неймовірних пригод Мишеняти-летуна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63168E" w14:textId="54F7D5F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65318E" w14:textId="469015A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2B0AFA" w14:textId="209BDD4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50CC00" w14:textId="16856B7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2DC20A3" w14:textId="77777777" w:rsidTr="00D74BB9">
        <w:tc>
          <w:tcPr>
            <w:tcW w:w="426" w:type="dxa"/>
            <w:vMerge/>
          </w:tcPr>
          <w:p w14:paraId="1DB368F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6CF584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7A4F44" w14:textId="4A1B809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3FDBBC" w14:textId="2AC2BB1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Кульман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DDBB0C" w14:textId="4C3D911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Армстронг.Неймовірні пригоди Мишяти, яке літало на Місяць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5DB006" w14:textId="42D8927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36A8FB" w14:textId="1778EA0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FD4DA5" w14:textId="14B61B8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989014" w14:textId="294AEAD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6673E5F" w14:textId="77777777" w:rsidTr="00D74BB9">
        <w:tc>
          <w:tcPr>
            <w:tcW w:w="426" w:type="dxa"/>
            <w:vMerge/>
          </w:tcPr>
          <w:p w14:paraId="61DCF11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41A046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28BA38" w14:textId="4D96BA7D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7CAA1F" w14:textId="0B90529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Кульман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972E72" w14:textId="70F35FF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Едісон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DD9452" w14:textId="0978A7D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8FDD83" w14:textId="3A207AB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31CE9F" w14:textId="0B11CB2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D0700B" w14:textId="44AB61D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9334B47" w14:textId="77777777" w:rsidTr="00D74BB9">
        <w:tc>
          <w:tcPr>
            <w:tcW w:w="426" w:type="dxa"/>
            <w:vMerge/>
          </w:tcPr>
          <w:p w14:paraId="31D09D6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B33388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70D8C01" w14:textId="1D12C28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C0FC33" w14:textId="3ABC967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Кобилянська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97F157" w14:textId="43B56D4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За ситуаціями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127504" w14:textId="74CCBD0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1FEF33" w14:textId="7DD6858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283BB7" w14:textId="29CD338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879A32" w14:textId="403EB7C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7CF0781" w14:textId="77777777" w:rsidTr="00D74BB9">
        <w:tc>
          <w:tcPr>
            <w:tcW w:w="426" w:type="dxa"/>
            <w:vMerge/>
          </w:tcPr>
          <w:p w14:paraId="1FDBCED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E9AE51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753C581" w14:textId="565998F0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CC9C09" w14:textId="6FE5FF0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Винниченко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8AEB9F" w14:textId="222F3CC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Рівновага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7E113F" w14:textId="6D7D678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6879AD" w14:textId="411C4EA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10A8E1" w14:textId="7602AAA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2BA113" w14:textId="5F59627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1B5AC78" w14:textId="77777777" w:rsidTr="00D74BB9">
        <w:tc>
          <w:tcPr>
            <w:tcW w:w="426" w:type="dxa"/>
            <w:vMerge/>
          </w:tcPr>
          <w:p w14:paraId="45229BB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BD7D8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F854BAF" w14:textId="146BA2B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B52F6D" w14:textId="657532D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Гарт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E91A93" w14:textId="093C5AC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Як малювати аніме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AD592A" w14:textId="7EFA5F2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4258FB" w14:textId="0322757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5C5BEB" w14:textId="5C01766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3F0BD5" w14:textId="3F291AC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4F6AD1E" w14:textId="77777777" w:rsidTr="00D74BB9">
        <w:tc>
          <w:tcPr>
            <w:tcW w:w="426" w:type="dxa"/>
            <w:vMerge/>
          </w:tcPr>
          <w:p w14:paraId="0C5FC32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0CE2FC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10B5D6E" w14:textId="36B2218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0BF5A9" w14:textId="5C2C3BA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Домонтович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DC5724" w14:textId="6B73DAC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Доктор Серафікус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07FEEF" w14:textId="6621D17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CBDE3C" w14:textId="26F5135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195B3E" w14:textId="22F3E2A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CE433F" w14:textId="014ABF5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E0A8994" w14:textId="77777777" w:rsidTr="00D74BB9">
        <w:tc>
          <w:tcPr>
            <w:tcW w:w="426" w:type="dxa"/>
            <w:vMerge/>
          </w:tcPr>
          <w:p w14:paraId="565C1A9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674B94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6F5530D" w14:textId="53CC81B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800DA2" w14:textId="27F9051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Королева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97FFFC" w14:textId="569E38D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Шовкова пані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440B09" w14:textId="3A6D517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6843B7" w14:textId="2B9A451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FAAF9A" w14:textId="58587152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2F84E8" w14:textId="54003B7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CA8004A" w14:textId="77777777" w:rsidTr="00D74BB9">
        <w:tc>
          <w:tcPr>
            <w:tcW w:w="426" w:type="dxa"/>
            <w:vMerge/>
          </w:tcPr>
          <w:p w14:paraId="354CCFA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EC802A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A1B9717" w14:textId="7EB59DD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802AF1" w14:textId="1745A052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Куліш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FC3460" w14:textId="0EF6D9C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Михайло Чарнишенко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71EBAB" w14:textId="0EDA310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6AB9B8" w14:textId="27F5BF7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6393F9" w14:textId="19BDED8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307FEA" w14:textId="264F071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E54C5E2" w14:textId="77777777" w:rsidTr="00D74BB9">
        <w:tc>
          <w:tcPr>
            <w:tcW w:w="426" w:type="dxa"/>
            <w:vMerge/>
          </w:tcPr>
          <w:p w14:paraId="241FC6E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21EC30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12D5424" w14:textId="6641276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01A625" w14:textId="6524368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Роулінг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4FB4B4" w14:textId="2F0DB36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Гаррі Потер і філософський камінь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D4405E" w14:textId="639765E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B65453" w14:textId="40D031D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CDEFDD" w14:textId="0E158E5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77A07D" w14:textId="6C02ECD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E816561" w14:textId="77777777" w:rsidTr="00D74BB9">
        <w:tc>
          <w:tcPr>
            <w:tcW w:w="426" w:type="dxa"/>
            <w:vMerge/>
          </w:tcPr>
          <w:p w14:paraId="05384D3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F6EFD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B5C52DE" w14:textId="1A7A8CB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E3CBDE" w14:textId="394C3FC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Роулінг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10C67C" w14:textId="3BA8903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Гаррі Потер і таємна кімната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9B5DC8" w14:textId="422D4DF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69C096" w14:textId="474494E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0E08F1" w14:textId="2D12112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79E636" w14:textId="2928E2D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FAE4211" w14:textId="77777777" w:rsidTr="00D74BB9">
        <w:tc>
          <w:tcPr>
            <w:tcW w:w="426" w:type="dxa"/>
            <w:vMerge/>
          </w:tcPr>
          <w:p w14:paraId="451B2A2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E2E0EF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7FFDA11" w14:textId="5841BAC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5D7F96" w14:textId="3D38206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Роулінг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F48D4A" w14:textId="4CB2973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Гаррі Потер і в'язень Азкабану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DD03A8" w14:textId="5F160BD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E23194" w14:textId="2092BAC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94C3D3" w14:textId="381537D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292CF3" w14:textId="210D20F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0FF1B4D" w14:textId="77777777" w:rsidTr="00D74BB9">
        <w:tc>
          <w:tcPr>
            <w:tcW w:w="426" w:type="dxa"/>
            <w:vMerge/>
          </w:tcPr>
          <w:p w14:paraId="1B294D3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A83CB9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D261175" w14:textId="4EC441B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7898C9" w14:textId="2D40824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Роулінг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8A2458" w14:textId="7A5F895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Гаррі Потер і келих вогню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A12F31" w14:textId="6BD25AD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9C41DE" w14:textId="0FB7152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97BE08" w14:textId="7DB3361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6237AF" w14:textId="5F2EB75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B5E9F5E" w14:textId="77777777" w:rsidTr="00D74BB9">
        <w:tc>
          <w:tcPr>
            <w:tcW w:w="426" w:type="dxa"/>
            <w:vMerge/>
          </w:tcPr>
          <w:p w14:paraId="35C733F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20454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F0F368D" w14:textId="72AEC71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AC6CB4" w14:textId="1ED2129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Роулінг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D3190B" w14:textId="3E23EA0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Гаррі Поттер і Орден Фенікса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74AB2B" w14:textId="7FF44C2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D740E1" w14:textId="1E3B89A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E0AA50" w14:textId="6D1C7C5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F2B035" w14:textId="78DC24E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CA9765E" w14:textId="77777777" w:rsidTr="00D74BB9">
        <w:tc>
          <w:tcPr>
            <w:tcW w:w="426" w:type="dxa"/>
            <w:vMerge/>
          </w:tcPr>
          <w:p w14:paraId="2814C93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791F2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1ADB80D" w14:textId="6512F0A2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7A6EC4" w14:textId="7C1F106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Роулінг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F816D7" w14:textId="02D6D7D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Гаррі Потер і смертельні реліквії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912B71" w14:textId="5A1AC18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3C3FBA" w14:textId="3080640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65ACD1" w14:textId="488AE7C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A3BD7F" w14:textId="13EA280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8E5461A" w14:textId="77777777" w:rsidTr="00D74BB9">
        <w:tc>
          <w:tcPr>
            <w:tcW w:w="426" w:type="dxa"/>
            <w:vMerge/>
          </w:tcPr>
          <w:p w14:paraId="0C2EEE0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F6F7D4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326FA97" w14:textId="47BFB569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686A5E" w14:textId="4EC617F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Рубан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C56732" w14:textId="0723ABF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Нічийні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14DB35" w14:textId="4F7FED0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Магура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2A456B" w14:textId="190DE4D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B5C015" w14:textId="450FE4B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96D7E5" w14:textId="0DC6229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5787FF6" w14:textId="77777777" w:rsidTr="00D74BB9">
        <w:tc>
          <w:tcPr>
            <w:tcW w:w="426" w:type="dxa"/>
            <w:vMerge/>
          </w:tcPr>
          <w:p w14:paraId="2E7541A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653F6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E3EE734" w14:textId="190E6A82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388EFC" w14:textId="2091333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Руда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D20BE6" w14:textId="7E88566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Котигорошко. Український супергерой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1F52CA" w14:textId="79B5F9B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B80039" w14:textId="0528BF3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ED79AE" w14:textId="073D413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61BC0F" w14:textId="53FC458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8E81D49" w14:textId="77777777" w:rsidTr="00D74BB9">
        <w:tc>
          <w:tcPr>
            <w:tcW w:w="426" w:type="dxa"/>
            <w:vMerge/>
          </w:tcPr>
          <w:p w14:paraId="5AD1EB8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244F70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AC68E3A" w14:textId="01EEE5F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4B4579" w14:textId="7D66CDC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Ружичка 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B51D49" w14:textId="4F66B48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Секрети мистецтва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312355" w14:textId="5539D43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2534FE" w14:textId="1003543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6EC831" w14:textId="6AC34AA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02EA6C" w14:textId="6112CB3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6FA9767" w14:textId="77777777" w:rsidTr="00D74BB9">
        <w:tc>
          <w:tcPr>
            <w:tcW w:w="426" w:type="dxa"/>
            <w:vMerge/>
          </w:tcPr>
          <w:p w14:paraId="1BB82A2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335C93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1756C3E" w14:textId="4063408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C66CE1" w14:textId="6BF1FED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Тадем Є.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4BC2DC" w14:textId="3229506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 xml:space="preserve">50 креативних </w:t>
            </w:r>
            <w:r>
              <w:rPr>
                <w:rFonts w:ascii="Calibri" w:hAnsi="Calibri" w:cs="Calibri"/>
              </w:rPr>
              <w:lastRenderedPageBreak/>
              <w:t>ідей малювання олівцем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7F6AEE" w14:textId="268E5F9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lastRenderedPageBreak/>
              <w:t>КМ-БУКС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3613B7" w14:textId="290BF1A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9F127F" w14:textId="4A433FC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9562C3" w14:textId="10F1BB0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7B68A76" w14:textId="77777777" w:rsidTr="00D74BB9">
        <w:tc>
          <w:tcPr>
            <w:tcW w:w="426" w:type="dxa"/>
            <w:vMerge/>
          </w:tcPr>
          <w:p w14:paraId="568F059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D71E8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2BB916A" w14:textId="08618BB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C65DF6" w14:textId="3DCBA34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Франко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0F60AA" w14:textId="75FD53D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Маніпулянтка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FC195F" w14:textId="3EF65DD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663385" w14:textId="24A02B2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D33F45" w14:textId="2FA4081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2F1E9F" w14:textId="42D7A93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F989840" w14:textId="77777777" w:rsidTr="00D74BB9">
        <w:tc>
          <w:tcPr>
            <w:tcW w:w="426" w:type="dxa"/>
            <w:vMerge/>
          </w:tcPr>
          <w:p w14:paraId="50EA9C6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37EAC2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9E34DF" w14:textId="70755CA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5F2267" w14:textId="4843B4C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Чемерис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B7CFFD" w14:textId="1285EDD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Вітька+Галька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B2FF72" w14:textId="0C7A616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Апріорі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FE666B" w14:textId="668429D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AC04F1" w14:textId="77458B5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4664DE" w14:textId="41FFAD4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0096E1C" w14:textId="77777777" w:rsidTr="00D74BB9">
        <w:tc>
          <w:tcPr>
            <w:tcW w:w="426" w:type="dxa"/>
            <w:vMerge/>
          </w:tcPr>
          <w:p w14:paraId="4C15B5E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F0330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4E3C5FA" w14:textId="12C44DB7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EE7A7" w14:textId="687B3C4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Шевченко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79D7B8" w14:textId="37032F3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Княгиня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5596D2" w14:textId="4DF7D95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87BC20" w14:textId="08A8200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48D631" w14:textId="34E1FAE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4DE2FB" w14:textId="5C63062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FC1FA4C" w14:textId="77777777" w:rsidTr="00D74BB9">
        <w:tc>
          <w:tcPr>
            <w:tcW w:w="426" w:type="dxa"/>
            <w:vMerge/>
          </w:tcPr>
          <w:p w14:paraId="04D1E11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B6178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B1CFE3" w14:textId="27C0F15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80F514" w14:textId="5AC3CDD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Давидсон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46CEB7" w14:textId="1038565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Мумій троль і перший сніг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752324" w14:textId="385A343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D1DBB1" w14:textId="5DF09DC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E5F74E" w14:textId="72E296D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4D5BA7" w14:textId="79C0A57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998FE31" w14:textId="77777777" w:rsidTr="00D74BB9">
        <w:tc>
          <w:tcPr>
            <w:tcW w:w="426" w:type="dxa"/>
            <w:vMerge/>
          </w:tcPr>
          <w:p w14:paraId="5FAC0D4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686243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3279656" w14:textId="341AEAB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BF4AF7" w14:textId="24BCF32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Флетчер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ABCAE3" w14:textId="5C53E70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Різдвозавр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93222F" w14:textId="7792697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933600" w14:textId="6E99BD6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8B5811" w14:textId="1B03B7D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BE7B9C" w14:textId="78AF849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0266043" w14:textId="77777777" w:rsidTr="00D74BB9">
        <w:tc>
          <w:tcPr>
            <w:tcW w:w="426" w:type="dxa"/>
            <w:vMerge/>
          </w:tcPr>
          <w:p w14:paraId="5D5C749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EF0C58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5D79B20" w14:textId="48E84E6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66D97E" w14:textId="7FC9A3B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Флетчер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B27976" w14:textId="19D382B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Скрипунці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EA70AC" w14:textId="46E3DBC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F130EF" w14:textId="007EB9D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EEE804" w14:textId="18AC92C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4794DB" w14:textId="2F8780B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AB07C68" w14:textId="77777777" w:rsidTr="00D74BB9">
        <w:tc>
          <w:tcPr>
            <w:tcW w:w="426" w:type="dxa"/>
            <w:vMerge/>
          </w:tcPr>
          <w:p w14:paraId="6B47C7D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BCAC40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CCFCFB5" w14:textId="66F0F7F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603A4D" w14:textId="7599ACC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Флетчер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A99D60" w14:textId="624B5C2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Різдвозаврова пісня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073A06" w14:textId="2E7274E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49E353" w14:textId="7C618FB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A2DD9D" w14:textId="45D3F7A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1CB09D" w14:textId="6FD177F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BB48F93" w14:textId="77777777" w:rsidTr="00D74BB9">
        <w:tc>
          <w:tcPr>
            <w:tcW w:w="426" w:type="dxa"/>
            <w:vMerge/>
          </w:tcPr>
          <w:p w14:paraId="1FA187E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2E7BF3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F9FD5C8" w14:textId="72357BD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D93EF6" w14:textId="2386CC6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Люпано 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512D05" w14:textId="001B600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Вов в трусах. Не байдикуй. 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3907DD" w14:textId="77FA6F3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EF641B" w14:textId="51F35F6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E029D8" w14:textId="00A08A4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B1F944" w14:textId="29E589A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B30F32A" w14:textId="77777777" w:rsidTr="00D74BB9">
        <w:tc>
          <w:tcPr>
            <w:tcW w:w="426" w:type="dxa"/>
            <w:vMerge/>
          </w:tcPr>
          <w:p w14:paraId="08F4ED7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747D49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B45CB5" w14:textId="22427D12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556524" w14:textId="055B569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Нордквіст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160AAB" w14:textId="353F727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Різдвяний гном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A40DE0" w14:textId="5D8999D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B5165B" w14:textId="65DFA16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75B95" w14:textId="4F40569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F1114A" w14:textId="72475A7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1840BF9" w14:textId="77777777" w:rsidTr="00D74BB9">
        <w:tc>
          <w:tcPr>
            <w:tcW w:w="426" w:type="dxa"/>
            <w:vMerge/>
          </w:tcPr>
          <w:p w14:paraId="5FED6BB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49EEE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5FAA5A" w14:textId="6BA0373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1717A3" w14:textId="1C16B9C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Нордквіст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F292FD" w14:textId="5E17001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Петсон, Фіндус і переполох на городі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FDFEC1" w14:textId="02E0FAD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22FBEB" w14:textId="36665F1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273CFE" w14:textId="105C04A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5B8EDA" w14:textId="352B2CB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C3C3CD5" w14:textId="77777777" w:rsidTr="00D74BB9">
        <w:tc>
          <w:tcPr>
            <w:tcW w:w="426" w:type="dxa"/>
            <w:vMerge/>
          </w:tcPr>
          <w:p w14:paraId="71CC4AF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563C03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D1CE88" w14:textId="40CB4FB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ECF4FF" w14:textId="2EE1BA9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Нордквіст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7FC051" w14:textId="336C72A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Пригоди Петсона та Фіндуса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01A9A3" w14:textId="0C0318F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D58D43" w14:textId="545F759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98FBE9" w14:textId="6D2E3D0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050FCF" w14:textId="21E7167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96D0A32" w14:textId="77777777" w:rsidTr="00D74BB9">
        <w:tc>
          <w:tcPr>
            <w:tcW w:w="426" w:type="dxa"/>
            <w:vMerge/>
          </w:tcPr>
          <w:p w14:paraId="0DF69FE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96149A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453FC6A" w14:textId="5B31C109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073970" w14:textId="24C1298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Нордквіст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3349BD" w14:textId="6277AF9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Як Фіндус загубився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A0BF83" w14:textId="6DE18AE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DFD4FD" w14:textId="3955E1F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FAC3EE" w14:textId="2ECAC1E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3B4905" w14:textId="337DC0D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21DDF79" w14:textId="77777777" w:rsidTr="00D74BB9">
        <w:tc>
          <w:tcPr>
            <w:tcW w:w="426" w:type="dxa"/>
            <w:vMerge/>
          </w:tcPr>
          <w:p w14:paraId="672D280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64BAB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55B6D66" w14:textId="4C2CF7B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80AC02" w14:textId="2161CEC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Нордквіст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53AD48" w14:textId="2497E07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Полювання на лиса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2B7401" w14:textId="009BBD1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0E23D3" w14:textId="7A5ADC1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815136" w14:textId="0ABACAE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154C54" w14:textId="3B06EAB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A937A7B" w14:textId="77777777" w:rsidTr="00D74BB9">
        <w:tc>
          <w:tcPr>
            <w:tcW w:w="426" w:type="dxa"/>
            <w:vMerge/>
          </w:tcPr>
          <w:p w14:paraId="2F12FE3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6AEAAD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5DBE7EB" w14:textId="7FCDEBC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5D13F7" w14:textId="4046290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Дерманський 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D3AC4B" w14:textId="718A0572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Казки дракона Омелька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85909D" w14:textId="71B1266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09A8EE" w14:textId="13665BE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A2A0C1" w14:textId="58E13B7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FDF457" w14:textId="53B3DA3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8B3E888" w14:textId="77777777" w:rsidTr="00D74BB9">
        <w:tc>
          <w:tcPr>
            <w:tcW w:w="426" w:type="dxa"/>
            <w:vMerge/>
          </w:tcPr>
          <w:p w14:paraId="16CEA87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121804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D43BDBF" w14:textId="6C12088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D335EF" w14:textId="5EA15DC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Дерманський 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C8DABB" w14:textId="56FFE1A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Чудове-чудовисько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7C07A8" w14:textId="341AB5C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3E9C10" w14:textId="35C7457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F5D819" w14:textId="38C1167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6FF918" w14:textId="62878F1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D613DCF" w14:textId="77777777" w:rsidTr="00D74BB9">
        <w:tc>
          <w:tcPr>
            <w:tcW w:w="426" w:type="dxa"/>
            <w:vMerge/>
          </w:tcPr>
          <w:p w14:paraId="58EC88F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54E4FB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8558C08" w14:textId="0A3B135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E9D33D" w14:textId="6F98039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Дерманський 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59BE2D" w14:textId="318155A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Король буків або таємниця смарагдової книги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E1974C" w14:textId="7FBC647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Магура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75F501" w14:textId="058990F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4522A0" w14:textId="098A45B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4DFFF5" w14:textId="18A25BD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D0A2064" w14:textId="77777777" w:rsidTr="00D74BB9">
        <w:tc>
          <w:tcPr>
            <w:tcW w:w="426" w:type="dxa"/>
            <w:vMerge/>
          </w:tcPr>
          <w:p w14:paraId="268D05F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B29BCE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41A9C9" w14:textId="13261989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1B6E1F" w14:textId="35CDD52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Дерманський 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5C5688" w14:textId="49C0D80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Різдвяна крамничка тітоньки Мальви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706CE2" w14:textId="7966120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0DF866" w14:textId="27AA54C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FF3E90" w14:textId="4C83DC1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100E87" w14:textId="799F513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09EBAD2" w14:textId="77777777" w:rsidTr="00D74BB9">
        <w:tc>
          <w:tcPr>
            <w:tcW w:w="426" w:type="dxa"/>
            <w:vMerge/>
          </w:tcPr>
          <w:p w14:paraId="688983E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E95299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B6AC5A1" w14:textId="0C36EF9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2C778D" w14:textId="3477F0C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Дуе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F30954" w14:textId="062BE93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Чароліна. Коли я стану фантастикологинею.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B9C2B2" w14:textId="5BCE5B6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6EDEB6" w14:textId="6FFBBCA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62C0DC" w14:textId="2780BD9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8DA278" w14:textId="10F7086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7A4754C" w14:textId="77777777" w:rsidTr="00D74BB9">
        <w:tc>
          <w:tcPr>
            <w:tcW w:w="426" w:type="dxa"/>
            <w:vMerge/>
          </w:tcPr>
          <w:p w14:paraId="2471F357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2911D6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421FF96" w14:textId="6EE851FA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571168" w14:textId="785D869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Дуе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439C8C" w14:textId="5D9DF18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 xml:space="preserve">Чароліна. Дівчинка, </w:t>
            </w:r>
            <w:r>
              <w:rPr>
                <w:rFonts w:ascii="Calibri" w:hAnsi="Calibri" w:cs="Calibri"/>
              </w:rPr>
              <w:lastRenderedPageBreak/>
              <w:t>якаа любить звіромонстрів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D97191" w14:textId="1695559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lastRenderedPageBreak/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E67ED3" w14:textId="70092AA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9C3280" w14:textId="2AB567F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4A4E24" w14:textId="0C61290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504F3E9" w14:textId="77777777" w:rsidTr="00D74BB9">
        <w:tc>
          <w:tcPr>
            <w:tcW w:w="426" w:type="dxa"/>
            <w:vMerge/>
          </w:tcPr>
          <w:p w14:paraId="0B34C39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416A8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2A086A0" w14:textId="572621A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5969D8" w14:textId="37014FC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Дуе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3E330D" w14:textId="0F4814D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Чароліна. Моє фантастичне походження.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393A50" w14:textId="7A00324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7ED892" w14:textId="066E8B1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4713C8" w14:textId="59D9C92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CEC915" w14:textId="13064C3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6605F03" w14:textId="77777777" w:rsidTr="00D74BB9">
        <w:tc>
          <w:tcPr>
            <w:tcW w:w="426" w:type="dxa"/>
            <w:vMerge/>
          </w:tcPr>
          <w:p w14:paraId="3EBF527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CCADB0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4229F6" w14:textId="407888C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508A9A" w14:textId="485F82E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Тейлор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E1ED51" w14:textId="5B53A66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Фестергрімм. Книжка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5A1F2E" w14:textId="7496AEA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6B10FC" w14:textId="73A771A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777554" w14:textId="79C1493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DCF2ED" w14:textId="0723EDB3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28C7EA4" w14:textId="77777777" w:rsidTr="00D74BB9">
        <w:tc>
          <w:tcPr>
            <w:tcW w:w="426" w:type="dxa"/>
            <w:vMerge/>
          </w:tcPr>
          <w:p w14:paraId="1A29EC1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5537E8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290BA0" w14:textId="1A6F80F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B0077D" w14:textId="132DB56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1C24BF" w14:textId="3323059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Чарлі і великий скляний ліфт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BA8129" w14:textId="53B63DA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F9F091" w14:textId="0862B09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8EA904" w14:textId="4D1D4C0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F6DD17" w14:textId="77FB553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57259C8" w14:textId="77777777" w:rsidTr="00D74BB9">
        <w:tc>
          <w:tcPr>
            <w:tcW w:w="426" w:type="dxa"/>
            <w:vMerge/>
          </w:tcPr>
          <w:p w14:paraId="72E337C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1DF1A0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F6E88B" w14:textId="025CB245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440073" w14:textId="5B960AC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D22176" w14:textId="619A8C0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Чарлі та шоколадна фабрика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5A4BA4" w14:textId="1168813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1486A7" w14:textId="00018F5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7EA33A" w14:textId="56E53E2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48AF1A" w14:textId="338DF21A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44AC922" w14:textId="77777777" w:rsidTr="00D74BB9">
        <w:tc>
          <w:tcPr>
            <w:tcW w:w="426" w:type="dxa"/>
            <w:vMerge/>
          </w:tcPr>
          <w:p w14:paraId="0EEAFF4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4F6A4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9AC334D" w14:textId="653BEA6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38FC31" w14:textId="26299CD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2FE13C" w14:textId="00FBEE4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Джеймс і гигантський персик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E070F9" w14:textId="7133033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5AC072" w14:textId="678D9CE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95B3E7" w14:textId="3EC9DC8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35A44" w14:textId="611E1C3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6BEA89F" w14:textId="77777777" w:rsidTr="00D74BB9">
        <w:tc>
          <w:tcPr>
            <w:tcW w:w="426" w:type="dxa"/>
            <w:vMerge/>
          </w:tcPr>
          <w:p w14:paraId="4412DC7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9FB2A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3952461" w14:textId="70DD6FC6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A17F2B" w14:textId="25729E5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987DF9" w14:textId="5BEFB5B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 xml:space="preserve">Відьми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257BEB" w14:textId="4D0FFB3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0FC4A2" w14:textId="5B2DE09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F741A8" w14:textId="0A0D126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9EBCD3" w14:textId="32882A0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5AA28082" w14:textId="77777777" w:rsidTr="00D74BB9">
        <w:tc>
          <w:tcPr>
            <w:tcW w:w="426" w:type="dxa"/>
            <w:vMerge/>
          </w:tcPr>
          <w:p w14:paraId="7B57978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A5DFA7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25EF6B5" w14:textId="5166CD9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B562C" w14:textId="3930B52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95965A" w14:textId="161AE442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ВДВ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B5AF4D" w14:textId="79259F3B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12CC15" w14:textId="2CC106E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2C2D01" w14:textId="0432231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C73E01" w14:textId="1278B6B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65145B4" w14:textId="77777777" w:rsidTr="00D74BB9">
        <w:tc>
          <w:tcPr>
            <w:tcW w:w="426" w:type="dxa"/>
            <w:vMerge/>
          </w:tcPr>
          <w:p w14:paraId="2728D46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68E00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666AB35" w14:textId="76B56148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C2DB1B" w14:textId="1CA2CC0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Дашвар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5C8642" w14:textId="20B36E7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Покров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975796" w14:textId="335A9F5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07E585" w14:textId="3C058AE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FCD27E" w14:textId="3BADA6C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2407EF" w14:textId="0FE37C8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6BBE760" w14:textId="77777777" w:rsidTr="00D74BB9">
        <w:tc>
          <w:tcPr>
            <w:tcW w:w="426" w:type="dxa"/>
            <w:vMerge/>
          </w:tcPr>
          <w:p w14:paraId="76EBB0C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E8B5F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C992363" w14:textId="028BBCA1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EF6D52" w14:textId="2C79CBC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Джексон 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41D341" w14:textId="1EA10DA4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Фейкові новини. Про що всі говорять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52572F" w14:textId="36A048E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E74F36" w14:textId="252E14C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D699BE" w14:textId="73DFCAD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D4E0AB" w14:textId="6B749A6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1C8B6ED6" w14:textId="77777777" w:rsidTr="00D74BB9">
        <w:tc>
          <w:tcPr>
            <w:tcW w:w="426" w:type="dxa"/>
            <w:vMerge/>
          </w:tcPr>
          <w:p w14:paraId="71A80CE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703577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3EC1B3" w14:textId="08693D1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99D196" w14:textId="578AB98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Гейман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0A2E00" w14:textId="23951A95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Океан у кінці вулиці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938CEB" w14:textId="3E191CB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КМ-БУКС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91E1D2" w14:textId="7355340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9115F2" w14:textId="26B9775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03CAE5" w14:textId="3424F2A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47A99DA4" w14:textId="77777777" w:rsidTr="00D74BB9">
        <w:tc>
          <w:tcPr>
            <w:tcW w:w="426" w:type="dxa"/>
            <w:vMerge/>
          </w:tcPr>
          <w:p w14:paraId="2C27D1B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EA47E39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78AFB0A" w14:textId="6F6314DE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CDA087" w14:textId="7FFD3B8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Глодзь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94121E" w14:textId="2A297CF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Залюднена планета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87CFC8" w14:textId="646F295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3AFF0D" w14:textId="087D5ED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5775EE" w14:textId="4CAC08B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540DFE" w14:textId="7ED8220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2D9F5749" w14:textId="77777777" w:rsidTr="00D74BB9">
        <w:tc>
          <w:tcPr>
            <w:tcW w:w="426" w:type="dxa"/>
            <w:vMerge/>
          </w:tcPr>
          <w:p w14:paraId="51118AA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900D5A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010345E" w14:textId="17F0A323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B5BA70" w14:textId="30E173B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Долан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BE2EAE" w14:textId="14AC5B2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Рекс динозавр під прикриттям. Замаскований прибулець .Книжка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11BACD" w14:textId="1791C36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383266" w14:textId="449F8CC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F24A6B" w14:textId="37E803A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1DE321" w14:textId="5AE136A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B709BE3" w14:textId="77777777" w:rsidTr="00D74BB9">
        <w:tc>
          <w:tcPr>
            <w:tcW w:w="426" w:type="dxa"/>
            <w:vMerge/>
          </w:tcPr>
          <w:p w14:paraId="354D445C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443FE1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5539F5E" w14:textId="3B629F62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1579BD" w14:textId="542062C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Квітка-Основяненко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EC4862" w14:textId="333213A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Конотопська відьма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A1DA33" w14:textId="4E02F7C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3CC772" w14:textId="0CFB3AE1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BC2FFD" w14:textId="1D0E8DC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89D302" w14:textId="5261BC1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50E74D1" w14:textId="77777777" w:rsidTr="00D74BB9">
        <w:tc>
          <w:tcPr>
            <w:tcW w:w="426" w:type="dxa"/>
            <w:vMerge/>
          </w:tcPr>
          <w:p w14:paraId="2A193B1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4FCC34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FDCB0DF" w14:textId="1D33515D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7A1D53" w14:textId="797A7AC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Керолл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C3C97B" w14:textId="2328CCC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Аліса в Задзеркаллі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151C5E" w14:textId="62E761B5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EE3431" w14:textId="0A78E1E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5500F6" w14:textId="5A7EE27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12A9F2" w14:textId="50C3962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08D2781" w14:textId="77777777" w:rsidTr="00D74BB9">
        <w:tc>
          <w:tcPr>
            <w:tcW w:w="426" w:type="dxa"/>
            <w:vMerge/>
          </w:tcPr>
          <w:p w14:paraId="06A44FD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97C3B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13D4BA8" w14:textId="251AB38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8C3AA2" w14:textId="6AC61D1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Керолл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B22115" w14:textId="6F43CED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Пригоди Аліси в Дивокраї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AC005D" w14:textId="619C383D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96D28A" w14:textId="7A64073E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17E18F" w14:textId="6A76D4C0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34F44E" w14:textId="6BCCB41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E3E00BF" w14:textId="77777777" w:rsidTr="00D74BB9">
        <w:tc>
          <w:tcPr>
            <w:tcW w:w="426" w:type="dxa"/>
            <w:vMerge/>
          </w:tcPr>
          <w:p w14:paraId="2231718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DDD36E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916870" w14:textId="5108A55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603C99" w14:textId="4D5780C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Павличко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017DFF" w14:textId="1763204B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Золоторогий олень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4B4CE4" w14:textId="4126740C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D1BBF2" w14:textId="27250D1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23E2B8" w14:textId="5373798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BD8256" w14:textId="100A11E7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6C74D159" w14:textId="77777777" w:rsidTr="00D74BB9">
        <w:tc>
          <w:tcPr>
            <w:tcW w:w="426" w:type="dxa"/>
            <w:vMerge/>
          </w:tcPr>
          <w:p w14:paraId="5BAF819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0C6954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231C10A" w14:textId="15BF21FC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C76A7C" w14:textId="30F448C1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Підмогильний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4CE652" w14:textId="50DA9F6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Невеличка драма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2CB85F" w14:textId="7B3EBBC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A9F386" w14:textId="6D5D86EF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F01B71" w14:textId="380E6B9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59ADFE" w14:textId="1C4382B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369CBBAE" w14:textId="77777777" w:rsidTr="00D74BB9">
        <w:tc>
          <w:tcPr>
            <w:tcW w:w="426" w:type="dxa"/>
            <w:vMerge/>
          </w:tcPr>
          <w:p w14:paraId="589028A2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73BEDF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C6E39B1" w14:textId="4EB5820D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A81C7C" w14:textId="2697F49F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Прайор Х.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598B14" w14:textId="6E224187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Туди, де пінгвіни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39436C" w14:textId="30B7F10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DC792D" w14:textId="64FA52B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217F67" w14:textId="72430A3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153E8" w14:textId="10EBEFD9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A2EC2C6" w14:textId="77777777" w:rsidTr="00D74BB9">
        <w:tc>
          <w:tcPr>
            <w:tcW w:w="426" w:type="dxa"/>
            <w:vMerge/>
          </w:tcPr>
          <w:p w14:paraId="35D8D83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EC16FD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E3AD3A9" w14:textId="7FDDB726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D6B584" w14:textId="2E904FCE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Дефо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FE487E" w14:textId="3338D5B3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Робінзон Крузо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2FE4CF" w14:textId="1BA68B10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u w:val="single"/>
              </w:rP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69CDA3" w14:textId="465D01B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02CA65" w14:textId="7917B7EC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1B58E8" w14:textId="1DF7CEE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0D97DE19" w14:textId="77777777" w:rsidTr="00D74BB9">
        <w:tc>
          <w:tcPr>
            <w:tcW w:w="426" w:type="dxa"/>
            <w:vMerge/>
          </w:tcPr>
          <w:p w14:paraId="6EF327EE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14FB500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9DF64E3" w14:textId="596ED254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2E58E5" w14:textId="715255B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Долан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1514DF" w14:textId="266AFF08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Рекс динозавр під прикриттям. Книжка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CE7406" w14:textId="5F319F6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45C8D2" w14:textId="46C9124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35F46F" w14:textId="2ACE83D6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F1F7D" w14:textId="4FA46702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8DC0439" w14:textId="77777777" w:rsidTr="00D74BB9">
        <w:tc>
          <w:tcPr>
            <w:tcW w:w="426" w:type="dxa"/>
            <w:vMerge/>
          </w:tcPr>
          <w:p w14:paraId="163016D6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DE8DA98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916E4AA" w14:textId="513390CF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4F39BA" w14:textId="7EAF6369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Запольська 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668B08" w14:textId="71C6A8ED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Таємний путівник глядача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F0927D" w14:textId="0DBD3446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30A46C" w14:textId="71108F64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2082FF" w14:textId="2359DD1A" w:rsidR="00D028CD" w:rsidRPr="000030BA" w:rsidRDefault="00D028CD" w:rsidP="00D028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4E6095" w14:textId="4983E5F8" w:rsidR="00D028CD" w:rsidRPr="000030BA" w:rsidRDefault="00D028CD" w:rsidP="00D0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D028CD" w14:paraId="796C23C4" w14:textId="77777777" w:rsidTr="008267BB">
        <w:tc>
          <w:tcPr>
            <w:tcW w:w="426" w:type="dxa"/>
            <w:vMerge/>
          </w:tcPr>
          <w:p w14:paraId="086039E5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739B444" w14:textId="37425FC1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610CF4" w14:textId="3BDB4D85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Разом</w:t>
            </w:r>
          </w:p>
        </w:tc>
        <w:tc>
          <w:tcPr>
            <w:tcW w:w="992" w:type="dxa"/>
          </w:tcPr>
          <w:p w14:paraId="793ADBFB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216296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3EA8E3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E1D1DA" w14:textId="77777777" w:rsidR="00D028CD" w:rsidRDefault="00D028CD" w:rsidP="00D028CD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73C5351" w14:textId="2D7D151B" w:rsidR="00D028CD" w:rsidRDefault="00D028CD" w:rsidP="00D028CD">
            <w:pPr>
              <w:rPr>
                <w:rFonts w:cstheme="minorHAnsi"/>
              </w:rPr>
            </w:pPr>
            <w:r>
              <w:rPr>
                <w:rFonts w:cstheme="minorHAnsi"/>
              </w:rPr>
              <w:t>1218</w:t>
            </w:r>
          </w:p>
        </w:tc>
        <w:tc>
          <w:tcPr>
            <w:tcW w:w="1135" w:type="dxa"/>
          </w:tcPr>
          <w:p w14:paraId="205509F8" w14:textId="77777777" w:rsidR="00D028CD" w:rsidRDefault="00D028CD" w:rsidP="00D028CD">
            <w:pPr>
              <w:rPr>
                <w:rFonts w:cstheme="minorHAnsi"/>
              </w:rPr>
            </w:pP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6"/>
        <w:gridCol w:w="2183"/>
        <w:gridCol w:w="7256"/>
      </w:tblGrid>
      <w:tr w:rsidR="00071CF6" w:rsidRPr="00EA66A7" w14:paraId="67B0E6A8" w14:textId="77777777" w:rsidTr="008267BB">
        <w:tc>
          <w:tcPr>
            <w:tcW w:w="416" w:type="dxa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02" w:type="dxa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tcBorders>
              <w:top w:val="nil"/>
            </w:tcBorders>
          </w:tcPr>
          <w:p w14:paraId="1B3994BE" w14:textId="5A5D17C5" w:rsidR="00071CF6" w:rsidRPr="00EA66A7" w:rsidRDefault="002D6A37" w:rsidP="007F3C80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Необхідність визначена по проведеному аналізу потреб читачів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CPV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Друковані книги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 кодом CPV за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22110000-4.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0C088E" w14:textId="60832998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</w:t>
            </w:r>
            <w:r w:rsidR="004F15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и, яка міститься у відкритих джерелах та  електронній системі закупівель "Prozorro"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8267BB">
        <w:tc>
          <w:tcPr>
            <w:tcW w:w="416" w:type="dxa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02" w:type="dxa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7256" w:type="dxa"/>
          </w:tcPr>
          <w:p w14:paraId="128534A6" w14:textId="5A4D8CB8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видавництв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8267BB">
        <w:tc>
          <w:tcPr>
            <w:tcW w:w="416" w:type="dxa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02" w:type="dxa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7256" w:type="dxa"/>
          </w:tcPr>
          <w:p w14:paraId="66D94CB1" w14:textId="0730418D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="004F15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  <w:r w:rsidR="004F15B6" w:rsidRPr="004F15B6">
              <w:rPr>
                <w:sz w:val="28"/>
                <w:szCs w:val="28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роки, затвердженої рішенням Одеської міської ради від 04 грудня 2024 року №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2597 – VIII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п. 3.2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 xml:space="preserve">» становить – </w:t>
            </w:r>
            <w:r w:rsidR="00A73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425 000</w:t>
            </w:r>
            <w:r w:rsidR="00D028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8267BB">
        <w:tc>
          <w:tcPr>
            <w:tcW w:w="416" w:type="dxa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02" w:type="dxa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7256" w:type="dxa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3F"/>
    <w:rsid w:val="000320DF"/>
    <w:rsid w:val="0006133D"/>
    <w:rsid w:val="00070E5D"/>
    <w:rsid w:val="00071CF6"/>
    <w:rsid w:val="000D445F"/>
    <w:rsid w:val="002B311D"/>
    <w:rsid w:val="002D6A37"/>
    <w:rsid w:val="00320587"/>
    <w:rsid w:val="00356389"/>
    <w:rsid w:val="00390396"/>
    <w:rsid w:val="003A5D76"/>
    <w:rsid w:val="004F15B6"/>
    <w:rsid w:val="005F5685"/>
    <w:rsid w:val="00620AD9"/>
    <w:rsid w:val="007F3C80"/>
    <w:rsid w:val="008267BB"/>
    <w:rsid w:val="00944B8D"/>
    <w:rsid w:val="00A7309F"/>
    <w:rsid w:val="00C209F0"/>
    <w:rsid w:val="00C3593F"/>
    <w:rsid w:val="00D028CD"/>
    <w:rsid w:val="00D27878"/>
    <w:rsid w:val="00DA22F2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  <w15:docId w15:val="{C2EA4E5C-E94A-4284-A875-51E3512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2024-01-22T08:11:00Z</cp:lastPrinted>
  <dcterms:created xsi:type="dcterms:W3CDTF">2024-01-23T08:22:00Z</dcterms:created>
  <dcterms:modified xsi:type="dcterms:W3CDTF">2025-03-31T11:53:00Z</dcterms:modified>
</cp:coreProperties>
</file>