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281D" w14:textId="26314E78" w:rsidR="000320DF" w:rsidRPr="000320DF" w:rsidRDefault="000320DF" w:rsidP="000320DF">
      <w:pPr>
        <w:spacing w:before="0" w:beforeAutospacing="0" w:after="0" w:afterAutospacing="0"/>
        <w:ind w:firstLine="0"/>
        <w:jc w:val="lef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32C8DC4" w14:textId="77777777" w:rsidR="003A5D76" w:rsidRDefault="003A5D76" w:rsidP="003A5D76">
      <w:pPr>
        <w:pStyle w:val="a4"/>
        <w:tabs>
          <w:tab w:val="left" w:pos="72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14:paraId="3F4772DE" w14:textId="77777777" w:rsidR="00071CF6" w:rsidRPr="00EA66A7" w:rsidRDefault="00071CF6" w:rsidP="003A5D76">
      <w:pPr>
        <w:pStyle w:val="a4"/>
        <w:tabs>
          <w:tab w:val="left" w:pos="720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A66A7">
        <w:rPr>
          <w:b/>
          <w:bCs/>
          <w:color w:val="000000"/>
          <w:sz w:val="28"/>
          <w:szCs w:val="28"/>
        </w:rPr>
        <w:t>Обґрунтування</w:t>
      </w:r>
    </w:p>
    <w:p w14:paraId="330E803F" w14:textId="77777777" w:rsidR="00071CF6" w:rsidRPr="00EA66A7" w:rsidRDefault="00071CF6" w:rsidP="003A5D76">
      <w:pPr>
        <w:tabs>
          <w:tab w:val="left" w:pos="720"/>
        </w:tabs>
        <w:spacing w:before="0" w:beforeAutospacing="0" w:after="0" w:afterAutospacing="0"/>
        <w:ind w:firstLine="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A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E5AC34F" w14:textId="77777777" w:rsidR="00071CF6" w:rsidRPr="00EA66A7" w:rsidRDefault="00071CF6" w:rsidP="00071CF6">
      <w:pPr>
        <w:tabs>
          <w:tab w:val="left" w:pos="720"/>
        </w:tabs>
        <w:spacing w:before="0" w:beforeAutospacing="0" w:after="0" w:afterAutospacing="0"/>
        <w:ind w:firstLine="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0B03800D" w14:textId="77777777" w:rsidR="00071CF6" w:rsidRPr="00EA66A7" w:rsidRDefault="00071CF6" w:rsidP="00071CF6">
      <w:pPr>
        <w:tabs>
          <w:tab w:val="left" w:pos="720"/>
        </w:tabs>
        <w:spacing w:before="0" w:beforeAutospacing="0" w:after="0" w:afterAutospacing="0"/>
        <w:ind w:firstLine="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58"/>
        <w:gridCol w:w="216"/>
        <w:gridCol w:w="2145"/>
        <w:gridCol w:w="216"/>
        <w:gridCol w:w="3205"/>
        <w:gridCol w:w="3415"/>
      </w:tblGrid>
      <w:tr w:rsidR="00071CF6" w:rsidRPr="00EA66A7" w14:paraId="192A5B77" w14:textId="77777777" w:rsidTr="008267BB">
        <w:tc>
          <w:tcPr>
            <w:tcW w:w="401" w:type="dxa"/>
          </w:tcPr>
          <w:p w14:paraId="205417BD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117" w:type="dxa"/>
            <w:gridSpan w:val="2"/>
          </w:tcPr>
          <w:p w14:paraId="551F7D28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7337" w:type="dxa"/>
            <w:gridSpan w:val="3"/>
          </w:tcPr>
          <w:p w14:paraId="2545A556" w14:textId="77777777" w:rsidR="005F5685" w:rsidRDefault="005F5685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Комунальна установа «Централізована міська бібліотечна система для дітей»</w:t>
            </w:r>
          </w:p>
          <w:p w14:paraId="34115D05" w14:textId="02B8BACA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EA6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</w:t>
            </w:r>
            <w:r w:rsidR="005F56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26434397</w:t>
            </w:r>
          </w:p>
        </w:tc>
      </w:tr>
      <w:tr w:rsidR="00071CF6" w:rsidRPr="00EA66A7" w14:paraId="577C8F2C" w14:textId="77777777" w:rsidTr="008267BB">
        <w:tc>
          <w:tcPr>
            <w:tcW w:w="401" w:type="dxa"/>
          </w:tcPr>
          <w:p w14:paraId="0903A51F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117" w:type="dxa"/>
            <w:gridSpan w:val="2"/>
          </w:tcPr>
          <w:p w14:paraId="6BE25546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7337" w:type="dxa"/>
            <w:gridSpan w:val="3"/>
          </w:tcPr>
          <w:p w14:paraId="3C6DB74B" w14:textId="1B6A153D" w:rsidR="00AC5995" w:rsidRPr="00D842D2" w:rsidRDefault="005F5685" w:rsidP="00AC5995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FD6CEE" w:rsidRPr="00D842D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Крісла UDSBJERG, </w:t>
            </w:r>
            <w:r w:rsidR="00FD6CEE" w:rsidRPr="00D842D2">
              <w:rPr>
                <w:rFonts w:ascii="Times New Roman" w:hAnsi="Times New Roman" w:cs="Times New Roman"/>
                <w:color w:val="646464"/>
                <w:sz w:val="24"/>
                <w:szCs w:val="24"/>
                <w:shd w:val="clear" w:color="auto" w:fill="FFFFFF"/>
              </w:rPr>
              <w:t xml:space="preserve">Стілець </w:t>
            </w:r>
            <w:proofErr w:type="spellStart"/>
            <w:r w:rsidR="00FD6CEE" w:rsidRPr="00D842D2">
              <w:rPr>
                <w:rFonts w:ascii="Times New Roman" w:hAnsi="Times New Roman" w:cs="Times New Roman"/>
                <w:color w:val="646464"/>
                <w:sz w:val="24"/>
                <w:szCs w:val="24"/>
                <w:shd w:val="clear" w:color="auto" w:fill="FFFFFF"/>
              </w:rPr>
              <w:t>барний</w:t>
            </w:r>
            <w:proofErr w:type="spellEnd"/>
            <w:r w:rsidR="00FD6CEE" w:rsidRPr="00D842D2">
              <w:rPr>
                <w:rFonts w:ascii="Times New Roman" w:hAnsi="Times New Roman" w:cs="Times New Roman"/>
                <w:color w:val="64646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D6CEE" w:rsidRPr="00D842D2">
              <w:rPr>
                <w:rFonts w:ascii="Times New Roman" w:hAnsi="Times New Roman" w:cs="Times New Roman"/>
                <w:color w:val="646464"/>
                <w:sz w:val="24"/>
                <w:szCs w:val="24"/>
                <w:shd w:val="clear" w:color="auto" w:fill="FFFFFF"/>
              </w:rPr>
              <w:t>Бундук</w:t>
            </w:r>
            <w:proofErr w:type="spellEnd"/>
            <w:r w:rsidR="00FD6CEE" w:rsidRPr="00D842D2">
              <w:rPr>
                <w:rFonts w:ascii="Times New Roman" w:hAnsi="Times New Roman" w:cs="Times New Roman"/>
                <w:color w:val="64646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D6CEE" w:rsidRPr="00D842D2">
              <w:rPr>
                <w:rFonts w:ascii="Times New Roman" w:hAnsi="Times New Roman" w:cs="Times New Roman"/>
                <w:color w:val="646464"/>
                <w:sz w:val="24"/>
                <w:szCs w:val="24"/>
                <w:shd w:val="clear" w:color="auto" w:fill="FFFFFF"/>
              </w:rPr>
              <w:t>TreeLand</w:t>
            </w:r>
            <w:proofErr w:type="spellEnd"/>
            <w:r w:rsidR="00FD6CEE" w:rsidRPr="00D842D2">
              <w:rPr>
                <w:rFonts w:ascii="Times New Roman" w:hAnsi="Times New Roman" w:cs="Times New Roman"/>
                <w:color w:val="646464"/>
                <w:sz w:val="24"/>
                <w:szCs w:val="24"/>
                <w:shd w:val="clear" w:color="auto" w:fill="FFFFFF"/>
              </w:rPr>
              <w:t>,</w:t>
            </w:r>
            <w:r w:rsidR="00FD6CEE" w:rsidRPr="00D842D2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FD6CEE" w:rsidRPr="00D842D2">
              <w:rPr>
                <w:rFonts w:ascii="Times New Roman" w:eastAsia="Times New Roman" w:hAnsi="Times New Roman" w:cs="Times New Roman"/>
                <w:color w:val="434343"/>
                <w:kern w:val="36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Крісло </w:t>
            </w:r>
            <w:proofErr w:type="spellStart"/>
            <w:r w:rsidR="00FD6CEE" w:rsidRPr="00D842D2">
              <w:rPr>
                <w:rFonts w:ascii="Times New Roman" w:eastAsia="Times New Roman" w:hAnsi="Times New Roman" w:cs="Times New Roman"/>
                <w:color w:val="434343"/>
                <w:kern w:val="36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Джун</w:t>
            </w:r>
            <w:proofErr w:type="spellEnd"/>
            <w:r w:rsidR="00FD6CEE" w:rsidRPr="00D842D2">
              <w:rPr>
                <w:rFonts w:ascii="Times New Roman" w:eastAsia="Times New Roman" w:hAnsi="Times New Roman" w:cs="Times New Roman"/>
                <w:bCs/>
                <w:color w:val="434343"/>
                <w:kern w:val="36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,</w:t>
            </w:r>
            <w:r w:rsidR="00FD6CEE" w:rsidRPr="00D842D2">
              <w:rPr>
                <w:rFonts w:ascii="Times New Roman" w:eastAsia="Times New Roman" w:hAnsi="Times New Roman" w:cs="Times New Roman"/>
                <w:bCs/>
                <w:color w:val="434343"/>
                <w:kern w:val="36"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> </w:t>
            </w:r>
            <w:r w:rsidR="00FD6CEE" w:rsidRPr="00D842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Диван EGEDAL, Крісло Груша (для читальної зали)</w:t>
            </w:r>
            <w:r w:rsidR="00D842D2" w:rsidRPr="00D842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/або аналоги</w:t>
            </w:r>
            <w:r w:rsidR="00FD6CEE" w:rsidRPr="00D842D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3A5D76" w:rsidRPr="00D8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кодом CPV ДК 021:2015 – </w:t>
            </w:r>
            <w:r w:rsidR="00AC5995" w:rsidRPr="00D84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Сидіння, стільці та супутні вироби і частини до них</w:t>
            </w:r>
          </w:p>
          <w:p w14:paraId="64EE556A" w14:textId="55C28868" w:rsidR="00071CF6" w:rsidRDefault="003A5D76" w:rsidP="003A5D76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5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– </w:t>
            </w:r>
            <w:r w:rsidRPr="00D4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кодом CPV за ДК 021:2015 – </w:t>
            </w:r>
            <w:r w:rsidR="00AC5995" w:rsidRPr="00D446D2">
              <w:rPr>
                <w:rFonts w:ascii="Times New Roman" w:hAnsi="Times New Roman" w:cs="Times New Roman"/>
                <w:sz w:val="24"/>
                <w:szCs w:val="24"/>
              </w:rPr>
              <w:t>ДК 021:2015 – 39110000-6</w:t>
            </w:r>
            <w:r w:rsidR="00AC5995" w:rsidRPr="00011B66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 xml:space="preserve"> </w:t>
            </w:r>
          </w:p>
          <w:p w14:paraId="6329D927" w14:textId="54705DEF" w:rsidR="003A5D76" w:rsidRPr="00EA66A7" w:rsidRDefault="003A5D76" w:rsidP="003A5D76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AC5995" w:rsidRPr="00EA66A7" w14:paraId="781F568B" w14:textId="7F33F33B" w:rsidTr="00AC5995">
        <w:tc>
          <w:tcPr>
            <w:tcW w:w="401" w:type="dxa"/>
          </w:tcPr>
          <w:p w14:paraId="6C35A71D" w14:textId="77777777" w:rsidR="00AC5995" w:rsidRPr="00EA66A7" w:rsidRDefault="00AC5995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17" w:type="dxa"/>
            <w:gridSpan w:val="2"/>
          </w:tcPr>
          <w:p w14:paraId="6158EB62" w14:textId="34A94BD4" w:rsidR="00AC5995" w:rsidRPr="00EA66A7" w:rsidRDefault="00AC5995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6019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Найменування товару</w:t>
            </w:r>
          </w:p>
        </w:tc>
        <w:tc>
          <w:tcPr>
            <w:tcW w:w="3962" w:type="dxa"/>
            <w:gridSpan w:val="2"/>
          </w:tcPr>
          <w:p w14:paraId="2B4B0584" w14:textId="374903B9" w:rsidR="00AC5995" w:rsidRDefault="00AC5995" w:rsidP="00AC5995">
            <w:pPr>
              <w:tabs>
                <w:tab w:val="left" w:pos="720"/>
              </w:tabs>
              <w:contextualSpacing/>
              <w:jc w:val="right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375" w:type="dxa"/>
          </w:tcPr>
          <w:p w14:paraId="07071F50" w14:textId="77777777" w:rsidR="00AC5995" w:rsidRDefault="00AC5995" w:rsidP="00AC5995">
            <w:pPr>
              <w:tabs>
                <w:tab w:val="left" w:pos="720"/>
              </w:tabs>
              <w:contextualSpacing/>
              <w:jc w:val="right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6019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Кількість</w:t>
            </w:r>
          </w:p>
        </w:tc>
      </w:tr>
      <w:tr w:rsidR="00AC5995" w:rsidRPr="00EA66A7" w14:paraId="4C9D7D27" w14:textId="4D06A12E" w:rsidTr="00AC5995">
        <w:tc>
          <w:tcPr>
            <w:tcW w:w="401" w:type="dxa"/>
          </w:tcPr>
          <w:p w14:paraId="1BC20B1C" w14:textId="77777777" w:rsidR="00AC5995" w:rsidRPr="00EA66A7" w:rsidRDefault="00AC5995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17" w:type="dxa"/>
            <w:gridSpan w:val="2"/>
          </w:tcPr>
          <w:p w14:paraId="7E30F68D" w14:textId="0F8ADC8E" w:rsidR="00AC5995" w:rsidRPr="006019F2" w:rsidRDefault="00AC5995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1B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Крісло UDSBJERG</w:t>
            </w:r>
            <w:r w:rsidRPr="00AC59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/або аналог</w:t>
            </w:r>
            <w:r>
              <w:rPr>
                <w:rFonts w:ascii="Open Sans" w:hAnsi="Open Sans" w:cs="Open Sans"/>
                <w:color w:val="000000"/>
                <w:shd w:val="clear" w:color="auto" w:fill="FFFFFF"/>
              </w:rPr>
              <w:t> </w:t>
            </w:r>
          </w:p>
        </w:tc>
        <w:tc>
          <w:tcPr>
            <w:tcW w:w="3962" w:type="dxa"/>
            <w:gridSpan w:val="2"/>
          </w:tcPr>
          <w:p w14:paraId="376F8712" w14:textId="23C3B46C" w:rsidR="00AC5995" w:rsidRPr="006019F2" w:rsidRDefault="00AC5995" w:rsidP="00AC5995">
            <w:pPr>
              <w:tabs>
                <w:tab w:val="left" w:pos="720"/>
              </w:tabs>
              <w:contextualSpacing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75" w:type="dxa"/>
          </w:tcPr>
          <w:p w14:paraId="12623004" w14:textId="08BDD43F" w:rsidR="00AC5995" w:rsidRPr="006019F2" w:rsidRDefault="00684E59" w:rsidP="00AC5995">
            <w:pPr>
              <w:tabs>
                <w:tab w:val="left" w:pos="720"/>
              </w:tabs>
              <w:contextualSpacing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 xml:space="preserve">1 комплект (під терміном комплект мається на увазі 1 комплект - 42 </w:t>
            </w:r>
            <w:proofErr w:type="spellStart"/>
            <w:r>
              <w:rPr>
                <w:rFonts w:ascii="Arial" w:eastAsia="Times New Roman" w:hAnsi="Arial" w:cs="Arial"/>
                <w:lang w:eastAsia="zh-CN"/>
              </w:rPr>
              <w:t>шт</w:t>
            </w:r>
            <w:proofErr w:type="spellEnd"/>
            <w:r>
              <w:rPr>
                <w:rFonts w:ascii="Arial" w:eastAsia="Times New Roman" w:hAnsi="Arial" w:cs="Arial"/>
                <w:lang w:eastAsia="zh-CN"/>
              </w:rPr>
              <w:t xml:space="preserve"> крісел)</w:t>
            </w:r>
          </w:p>
        </w:tc>
      </w:tr>
      <w:tr w:rsidR="00D446D2" w:rsidRPr="00EA66A7" w14:paraId="1550BD07" w14:textId="77777777" w:rsidTr="009C36E4">
        <w:tc>
          <w:tcPr>
            <w:tcW w:w="9855" w:type="dxa"/>
            <w:gridSpan w:val="6"/>
          </w:tcPr>
          <w:p w14:paraId="3157EDF6" w14:textId="3E1FED5E" w:rsidR="00D446D2" w:rsidRDefault="00D446D2" w:rsidP="00D446D2">
            <w:pPr>
              <w:tabs>
                <w:tab w:val="left" w:pos="720"/>
              </w:tabs>
              <w:contextualSpacing/>
              <w:jc w:val="center"/>
              <w:outlineLvl w:val="2"/>
              <w:rPr>
                <w:rFonts w:ascii="Arial" w:eastAsia="Times New Roman" w:hAnsi="Arial" w:cs="Arial"/>
                <w:lang w:eastAsia="zh-CN"/>
              </w:rPr>
            </w:pPr>
            <w:r w:rsidRPr="00B32FFD">
              <w:rPr>
                <w:rFonts w:ascii="Times New Roman" w:hAnsi="Times New Roman" w:cs="Times New Roman"/>
              </w:rPr>
              <w:t>Технічні характеристики</w:t>
            </w:r>
          </w:p>
        </w:tc>
      </w:tr>
      <w:tr w:rsidR="00D446D2" w:rsidRPr="00EA66A7" w14:paraId="0E861691" w14:textId="77777777" w:rsidTr="009C36E4">
        <w:tc>
          <w:tcPr>
            <w:tcW w:w="9855" w:type="dxa"/>
            <w:gridSpan w:val="6"/>
          </w:tcPr>
          <w:tbl>
            <w:tblPr>
              <w:tblW w:w="637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8"/>
              <w:gridCol w:w="3187"/>
            </w:tblGrid>
            <w:tr w:rsidR="00D446D2" w:rsidRPr="005948B7" w14:paraId="5DDDDC3F" w14:textId="77777777" w:rsidTr="00F71D9C">
              <w:tc>
                <w:tcPr>
                  <w:tcW w:w="3188" w:type="dxa"/>
                  <w:tcBorders>
                    <w:top w:val="nil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4E3698AE" w14:textId="77777777" w:rsidR="00D446D2" w:rsidRPr="005948B7" w:rsidRDefault="00D446D2" w:rsidP="00D446D2">
                  <w:pPr>
                    <w:spacing w:after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</w:pP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>Матеріал</w:t>
                  </w:r>
                  <w:proofErr w:type="spellEnd"/>
                </w:p>
              </w:tc>
              <w:tc>
                <w:tcPr>
                  <w:tcW w:w="3187" w:type="dxa"/>
                  <w:tcBorders>
                    <w:top w:val="nil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1F8C2115" w14:textId="77777777" w:rsidR="00D446D2" w:rsidRPr="005948B7" w:rsidRDefault="00D446D2" w:rsidP="00D446D2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Фанера,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Поліестер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,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поліуретанова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піна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,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Масив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 дуба, Сталь</w:t>
                  </w:r>
                </w:p>
              </w:tc>
            </w:tr>
            <w:tr w:rsidR="00D446D2" w:rsidRPr="005948B7" w14:paraId="457A32C1" w14:textId="77777777" w:rsidTr="00F71D9C">
              <w:tc>
                <w:tcPr>
                  <w:tcW w:w="3188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235750E1" w14:textId="77777777" w:rsidR="00D446D2" w:rsidRPr="005948B7" w:rsidRDefault="00D446D2" w:rsidP="00D446D2">
                  <w:pPr>
                    <w:spacing w:after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</w:pP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>Матеріал</w:t>
                  </w:r>
                  <w:proofErr w:type="spellEnd"/>
                </w:p>
              </w:tc>
              <w:tc>
                <w:tcPr>
                  <w:tcW w:w="3187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67C6821B" w14:textId="77777777" w:rsidR="00D446D2" w:rsidRPr="005948B7" w:rsidRDefault="00D446D2" w:rsidP="00D446D2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Сидіння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: Фанера,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Поліестер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,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поліуретанова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піна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, Сталь, Спинка: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Поліестер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,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поліуретанова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піна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, Сталь,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Підлокітник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: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Поліестер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,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поліуретанова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піна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, Сталь,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ніжка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: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Масив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 дуба</w:t>
                  </w:r>
                </w:p>
              </w:tc>
            </w:tr>
            <w:tr w:rsidR="00D446D2" w:rsidRPr="005948B7" w14:paraId="411F6D8C" w14:textId="77777777" w:rsidTr="00F71D9C">
              <w:tc>
                <w:tcPr>
                  <w:tcW w:w="3188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7BF9F3FF" w14:textId="77777777" w:rsidR="00D446D2" w:rsidRPr="005948B7" w:rsidRDefault="00D446D2" w:rsidP="00D446D2">
                  <w:pPr>
                    <w:spacing w:after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</w:pP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>Сидіння</w:t>
                  </w:r>
                  <w:proofErr w:type="spellEnd"/>
                </w:p>
              </w:tc>
              <w:tc>
                <w:tcPr>
                  <w:tcW w:w="3187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3F126E54" w14:textId="77777777" w:rsidR="00D446D2" w:rsidRPr="005948B7" w:rsidRDefault="00D446D2" w:rsidP="00D446D2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Наповнення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: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Поліестер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,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Піноматеріал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: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поліуретанова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піна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,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Густина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піни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: 18/20/24 кг/м³</w:t>
                  </w:r>
                </w:p>
              </w:tc>
            </w:tr>
            <w:tr w:rsidR="00D446D2" w:rsidRPr="005948B7" w14:paraId="016066EC" w14:textId="77777777" w:rsidTr="00F71D9C">
              <w:tc>
                <w:tcPr>
                  <w:tcW w:w="3188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6DBA7650" w14:textId="77777777" w:rsidR="00D446D2" w:rsidRPr="005948B7" w:rsidRDefault="00D446D2" w:rsidP="00D446D2">
                  <w:pPr>
                    <w:spacing w:after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</w:pPr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>Спинка</w:t>
                  </w:r>
                </w:p>
              </w:tc>
              <w:tc>
                <w:tcPr>
                  <w:tcW w:w="3187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2559CED4" w14:textId="77777777" w:rsidR="00D446D2" w:rsidRPr="005948B7" w:rsidRDefault="00D446D2" w:rsidP="00D446D2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Наповнення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: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Поліестер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,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Піноматеріал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: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поліуретанова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піна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,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Густина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піни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: 18 кг/м³</w:t>
                  </w:r>
                </w:p>
              </w:tc>
            </w:tr>
            <w:tr w:rsidR="00D446D2" w:rsidRPr="005948B7" w14:paraId="676961A0" w14:textId="77777777" w:rsidTr="00F71D9C">
              <w:tc>
                <w:tcPr>
                  <w:tcW w:w="3188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6A591F48" w14:textId="77777777" w:rsidR="00D446D2" w:rsidRPr="005948B7" w:rsidRDefault="00D446D2" w:rsidP="00D446D2">
                  <w:pPr>
                    <w:spacing w:after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</w:pP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>Підлокітник</w:t>
                  </w:r>
                  <w:proofErr w:type="spellEnd"/>
                </w:p>
              </w:tc>
              <w:tc>
                <w:tcPr>
                  <w:tcW w:w="3187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78120C28" w14:textId="77777777" w:rsidR="00D446D2" w:rsidRPr="005948B7" w:rsidRDefault="00D446D2" w:rsidP="00D446D2">
                  <w:pPr>
                    <w:spacing w:after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Наповнення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: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Поліестер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,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lastRenderedPageBreak/>
                    <w:t>Піноматеріал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: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поліуретанова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піна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,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Густина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піни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: 18 кг/м³</w:t>
                  </w:r>
                </w:p>
              </w:tc>
            </w:tr>
            <w:tr w:rsidR="00D446D2" w:rsidRPr="005948B7" w14:paraId="60C61DD1" w14:textId="77777777" w:rsidTr="00F71D9C">
              <w:tc>
                <w:tcPr>
                  <w:tcW w:w="3188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50D32425" w14:textId="77777777" w:rsidR="00D446D2" w:rsidRPr="005948B7" w:rsidRDefault="00D446D2" w:rsidP="00D446D2">
                  <w:pPr>
                    <w:spacing w:after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</w:pP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lastRenderedPageBreak/>
                    <w:t>ніжки</w:t>
                  </w:r>
                  <w:proofErr w:type="spellEnd"/>
                </w:p>
              </w:tc>
              <w:tc>
                <w:tcPr>
                  <w:tcW w:w="3187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4F1E844B" w14:textId="77777777" w:rsidR="00D446D2" w:rsidRPr="005948B7" w:rsidRDefault="00D446D2" w:rsidP="00D446D2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Масив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 дуба</w:t>
                  </w:r>
                </w:p>
              </w:tc>
            </w:tr>
            <w:tr w:rsidR="00D446D2" w:rsidRPr="005948B7" w14:paraId="565CF5B8" w14:textId="77777777" w:rsidTr="00F71D9C">
              <w:tc>
                <w:tcPr>
                  <w:tcW w:w="3188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2B72BC56" w14:textId="77777777" w:rsidR="00D446D2" w:rsidRPr="005948B7" w:rsidRDefault="00D446D2" w:rsidP="00D446D2">
                  <w:pPr>
                    <w:spacing w:after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</w:pP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>Колір</w:t>
                  </w:r>
                  <w:proofErr w:type="spellEnd"/>
                </w:p>
              </w:tc>
              <w:tc>
                <w:tcPr>
                  <w:tcW w:w="3187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6BAFE7D0" w14:textId="77777777" w:rsidR="00D446D2" w:rsidRPr="005948B7" w:rsidRDefault="00D446D2" w:rsidP="00D446D2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Бежевий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, Дуб</w:t>
                  </w:r>
                </w:p>
              </w:tc>
            </w:tr>
            <w:tr w:rsidR="00D446D2" w:rsidRPr="005948B7" w14:paraId="616A77CA" w14:textId="77777777" w:rsidTr="00F71D9C">
              <w:tc>
                <w:tcPr>
                  <w:tcW w:w="3188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474B880F" w14:textId="77777777" w:rsidR="00D446D2" w:rsidRPr="005948B7" w:rsidRDefault="00D446D2" w:rsidP="00D446D2">
                  <w:pPr>
                    <w:spacing w:after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</w:pP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>Розмір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 xml:space="preserve"> в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>зібраному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>стані</w:t>
                  </w:r>
                  <w:proofErr w:type="spellEnd"/>
                </w:p>
              </w:tc>
              <w:tc>
                <w:tcPr>
                  <w:tcW w:w="3187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37AF76B9" w14:textId="77777777" w:rsidR="00D446D2" w:rsidRPr="005948B7" w:rsidRDefault="00D446D2" w:rsidP="00D446D2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Ширина: 66 см,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Висота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: 84 см,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Глибина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: 68 см</w:t>
                  </w:r>
                </w:p>
              </w:tc>
            </w:tr>
            <w:tr w:rsidR="00D446D2" w:rsidRPr="005948B7" w14:paraId="4B4B0315" w14:textId="77777777" w:rsidTr="00F71D9C">
              <w:tc>
                <w:tcPr>
                  <w:tcW w:w="3188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4C825F64" w14:textId="77777777" w:rsidR="00D446D2" w:rsidRPr="005948B7" w:rsidRDefault="00D446D2" w:rsidP="00D446D2">
                  <w:pPr>
                    <w:spacing w:after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</w:pP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>висота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>сидіння</w:t>
                  </w:r>
                  <w:proofErr w:type="spellEnd"/>
                </w:p>
              </w:tc>
              <w:tc>
                <w:tcPr>
                  <w:tcW w:w="3187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40926575" w14:textId="77777777" w:rsidR="00D446D2" w:rsidRPr="005948B7" w:rsidRDefault="00D446D2" w:rsidP="00D446D2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47</w:t>
                  </w:r>
                </w:p>
              </w:tc>
            </w:tr>
            <w:tr w:rsidR="00D446D2" w:rsidRPr="005948B7" w14:paraId="3B996052" w14:textId="77777777" w:rsidTr="00F71D9C">
              <w:tc>
                <w:tcPr>
                  <w:tcW w:w="3188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17C224B5" w14:textId="77777777" w:rsidR="00D446D2" w:rsidRPr="005948B7" w:rsidRDefault="00D446D2" w:rsidP="00D446D2">
                  <w:pPr>
                    <w:spacing w:after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</w:pP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>глибина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>сидіння</w:t>
                  </w:r>
                  <w:proofErr w:type="spellEnd"/>
                </w:p>
              </w:tc>
              <w:tc>
                <w:tcPr>
                  <w:tcW w:w="3187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0E06F2B2" w14:textId="77777777" w:rsidR="00D446D2" w:rsidRPr="005948B7" w:rsidRDefault="00D446D2" w:rsidP="00D446D2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46</w:t>
                  </w:r>
                </w:p>
              </w:tc>
            </w:tr>
            <w:tr w:rsidR="00D446D2" w:rsidRPr="005948B7" w14:paraId="5E008A52" w14:textId="77777777" w:rsidTr="00F71D9C">
              <w:tc>
                <w:tcPr>
                  <w:tcW w:w="3188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0610F279" w14:textId="77777777" w:rsidR="00D446D2" w:rsidRPr="005948B7" w:rsidRDefault="00D446D2" w:rsidP="00D446D2">
                  <w:pPr>
                    <w:spacing w:after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</w:pPr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>вага</w:t>
                  </w:r>
                </w:p>
              </w:tc>
              <w:tc>
                <w:tcPr>
                  <w:tcW w:w="3187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5332C6C6" w14:textId="77777777" w:rsidR="00D446D2" w:rsidRPr="005948B7" w:rsidRDefault="00D446D2" w:rsidP="00D446D2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9 кг</w:t>
                  </w:r>
                </w:p>
              </w:tc>
            </w:tr>
            <w:tr w:rsidR="00D446D2" w:rsidRPr="005948B7" w14:paraId="0EBAB37C" w14:textId="77777777" w:rsidTr="00F71D9C">
              <w:tc>
                <w:tcPr>
                  <w:tcW w:w="3188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55C7574F" w14:textId="77777777" w:rsidR="00D446D2" w:rsidRPr="005948B7" w:rsidRDefault="00D446D2" w:rsidP="00D446D2">
                  <w:pPr>
                    <w:spacing w:after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</w:pPr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 xml:space="preserve">Макс.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>навантаження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 xml:space="preserve"> на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>сидіння</w:t>
                  </w:r>
                  <w:proofErr w:type="spellEnd"/>
                </w:p>
              </w:tc>
              <w:tc>
                <w:tcPr>
                  <w:tcW w:w="3187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5B6D64A3" w14:textId="77777777" w:rsidR="00D446D2" w:rsidRPr="005948B7" w:rsidRDefault="00D446D2" w:rsidP="00D446D2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110 кг</w:t>
                  </w:r>
                </w:p>
              </w:tc>
            </w:tr>
          </w:tbl>
          <w:p w14:paraId="1F15485F" w14:textId="77777777" w:rsidR="00D446D2" w:rsidRPr="00B32FFD" w:rsidRDefault="00D446D2" w:rsidP="00D446D2">
            <w:pPr>
              <w:tabs>
                <w:tab w:val="left" w:pos="720"/>
              </w:tabs>
              <w:contextualSpacing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5656CF" w:rsidRPr="00EA66A7" w14:paraId="5911ADD3" w14:textId="77777777" w:rsidTr="009C36E4">
        <w:tc>
          <w:tcPr>
            <w:tcW w:w="9855" w:type="dxa"/>
            <w:gridSpan w:val="6"/>
          </w:tcPr>
          <w:tbl>
            <w:tblPr>
              <w:tblW w:w="964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91"/>
              <w:gridCol w:w="2254"/>
            </w:tblGrid>
            <w:tr w:rsidR="005656CF" w:rsidRPr="005656CF" w14:paraId="24338C97" w14:textId="77777777" w:rsidTr="007B7E00">
              <w:trPr>
                <w:trHeight w:val="252"/>
              </w:trPr>
              <w:tc>
                <w:tcPr>
                  <w:tcW w:w="7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7727693" w14:textId="77777777" w:rsidR="005656CF" w:rsidRPr="005656CF" w:rsidRDefault="005656CF" w:rsidP="005656CF">
                  <w:pPr>
                    <w:suppressAutoHyphens/>
                    <w:autoSpaceDE w:val="0"/>
                    <w:autoSpaceDN w:val="0"/>
                    <w:adjustRightInd w:val="0"/>
                    <w:spacing w:before="0" w:beforeAutospacing="0" w:after="0" w:afterAutospacing="0" w:line="276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565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Найменування товару</w:t>
                  </w:r>
                </w:p>
              </w:tc>
              <w:tc>
                <w:tcPr>
                  <w:tcW w:w="2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6D3BA4F0" w14:textId="77777777" w:rsidR="005656CF" w:rsidRPr="005656CF" w:rsidRDefault="005656CF" w:rsidP="005656CF">
                  <w:pPr>
                    <w:suppressAutoHyphens/>
                    <w:autoSpaceDE w:val="0"/>
                    <w:autoSpaceDN w:val="0"/>
                    <w:adjustRightInd w:val="0"/>
                    <w:spacing w:before="0" w:beforeAutospacing="0" w:after="0" w:afterAutospacing="0" w:line="276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565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Кількість</w:t>
                  </w:r>
                </w:p>
              </w:tc>
            </w:tr>
            <w:tr w:rsidR="005656CF" w:rsidRPr="005656CF" w14:paraId="068C81B1" w14:textId="77777777" w:rsidTr="007B7E00">
              <w:trPr>
                <w:trHeight w:val="303"/>
              </w:trPr>
              <w:tc>
                <w:tcPr>
                  <w:tcW w:w="7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  <w:vAlign w:val="bottom"/>
                </w:tcPr>
                <w:p w14:paraId="68A54B01" w14:textId="77777777" w:rsidR="005656CF" w:rsidRPr="005656CF" w:rsidRDefault="005656CF" w:rsidP="005656CF">
                  <w:pPr>
                    <w:suppressAutoHyphens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firstLine="0"/>
                    <w:jc w:val="lef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656CF">
                    <w:rPr>
                      <w:rFonts w:ascii="Times New Roman" w:eastAsia="Calibri" w:hAnsi="Times New Roman" w:cs="Times New Roman"/>
                      <w:color w:val="646464"/>
                      <w:sz w:val="24"/>
                      <w:szCs w:val="24"/>
                      <w:shd w:val="clear" w:color="auto" w:fill="FFFFFF"/>
                    </w:rPr>
                    <w:t xml:space="preserve">Стілець </w:t>
                  </w:r>
                  <w:proofErr w:type="spellStart"/>
                  <w:r w:rsidRPr="005656CF">
                    <w:rPr>
                      <w:rFonts w:ascii="Times New Roman" w:eastAsia="Calibri" w:hAnsi="Times New Roman" w:cs="Times New Roman"/>
                      <w:color w:val="646464"/>
                      <w:sz w:val="24"/>
                      <w:szCs w:val="24"/>
                      <w:shd w:val="clear" w:color="auto" w:fill="FFFFFF"/>
                    </w:rPr>
                    <w:t>барний</w:t>
                  </w:r>
                  <w:proofErr w:type="spellEnd"/>
                  <w:r w:rsidRPr="005656CF">
                    <w:rPr>
                      <w:rFonts w:ascii="Times New Roman" w:eastAsia="Calibri" w:hAnsi="Times New Roman" w:cs="Times New Roman"/>
                      <w:color w:val="646464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656CF">
                    <w:rPr>
                      <w:rFonts w:ascii="Times New Roman" w:eastAsia="Calibri" w:hAnsi="Times New Roman" w:cs="Times New Roman"/>
                      <w:color w:val="646464"/>
                      <w:sz w:val="24"/>
                      <w:szCs w:val="24"/>
                      <w:shd w:val="clear" w:color="auto" w:fill="FFFFFF"/>
                    </w:rPr>
                    <w:t>Бундук</w:t>
                  </w:r>
                  <w:proofErr w:type="spellEnd"/>
                  <w:r w:rsidRPr="005656CF">
                    <w:rPr>
                      <w:rFonts w:ascii="Times New Roman" w:eastAsia="Calibri" w:hAnsi="Times New Roman" w:cs="Times New Roman"/>
                      <w:color w:val="646464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5656CF">
                    <w:rPr>
                      <w:rFonts w:ascii="Times New Roman" w:eastAsia="Calibri" w:hAnsi="Times New Roman" w:cs="Times New Roman"/>
                      <w:color w:val="646464"/>
                      <w:sz w:val="24"/>
                      <w:szCs w:val="24"/>
                      <w:shd w:val="clear" w:color="auto" w:fill="FFFFFF"/>
                    </w:rPr>
                    <w:t>TreeLand</w:t>
                  </w:r>
                  <w:proofErr w:type="spellEnd"/>
                  <w:r w:rsidRPr="005656CF">
                    <w:rPr>
                      <w:rFonts w:ascii="Times New Roman" w:eastAsia="Calibri" w:hAnsi="Times New Roman" w:cs="Times New Roman"/>
                      <w:color w:val="000000"/>
                      <w:shd w:val="clear" w:color="auto" w:fill="FFFFFF"/>
                    </w:rPr>
                    <w:t xml:space="preserve"> /або аналог</w:t>
                  </w:r>
                  <w:r w:rsidRPr="005656CF">
                    <w:rPr>
                      <w:rFonts w:ascii="Open Sans" w:eastAsia="Calibri" w:hAnsi="Open Sans" w:cs="Open Sans"/>
                      <w:color w:val="000000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2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bottom"/>
                </w:tcPr>
                <w:p w14:paraId="283B5083" w14:textId="77777777" w:rsidR="005656CF" w:rsidRPr="005656CF" w:rsidRDefault="005656CF" w:rsidP="005656CF">
                  <w:pPr>
                    <w:suppressAutoHyphens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firstLine="0"/>
                    <w:jc w:val="center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656CF">
                    <w:rPr>
                      <w:rFonts w:ascii="Arial" w:eastAsia="Times New Roman" w:hAnsi="Arial" w:cs="Arial"/>
                      <w:lang w:eastAsia="zh-CN"/>
                    </w:rPr>
                    <w:t xml:space="preserve">1 комплект (під терміном комплект мається на увазі 1 комплект – 8 </w:t>
                  </w:r>
                  <w:proofErr w:type="spellStart"/>
                  <w:r w:rsidRPr="005656CF">
                    <w:rPr>
                      <w:rFonts w:ascii="Arial" w:eastAsia="Times New Roman" w:hAnsi="Arial" w:cs="Arial"/>
                      <w:lang w:eastAsia="zh-CN"/>
                    </w:rPr>
                    <w:t>шт</w:t>
                  </w:r>
                  <w:proofErr w:type="spellEnd"/>
                  <w:r w:rsidRPr="005656CF">
                    <w:rPr>
                      <w:rFonts w:ascii="Arial" w:eastAsia="Times New Roman" w:hAnsi="Arial" w:cs="Arial"/>
                      <w:lang w:eastAsia="zh-CN"/>
                    </w:rPr>
                    <w:t xml:space="preserve"> стільців)</w:t>
                  </w:r>
                </w:p>
              </w:tc>
            </w:tr>
          </w:tbl>
          <w:p w14:paraId="57581D72" w14:textId="77777777" w:rsidR="005656CF" w:rsidRPr="005656CF" w:rsidRDefault="005656CF" w:rsidP="005656CF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  <w:tbl>
            <w:tblPr>
              <w:tblStyle w:val="a3"/>
              <w:tblW w:w="9634" w:type="dxa"/>
              <w:tblLook w:val="04A0" w:firstRow="1" w:lastRow="0" w:firstColumn="1" w:lastColumn="0" w:noHBand="0" w:noVBand="1"/>
            </w:tblPr>
            <w:tblGrid>
              <w:gridCol w:w="9634"/>
            </w:tblGrid>
            <w:tr w:rsidR="005656CF" w:rsidRPr="005656CF" w14:paraId="2AC32A64" w14:textId="77777777" w:rsidTr="007B7E00">
              <w:tc>
                <w:tcPr>
                  <w:tcW w:w="9634" w:type="dxa"/>
                </w:tcPr>
                <w:p w14:paraId="6A6E7674" w14:textId="77777777" w:rsidR="005656CF" w:rsidRPr="005656CF" w:rsidRDefault="005656CF" w:rsidP="005656CF">
                  <w:pPr>
                    <w:spacing w:beforeAutospacing="0" w:after="160" w:afterAutospacing="0" w:line="259" w:lineRule="auto"/>
                    <w:ind w:firstLine="0"/>
                    <w:jc w:val="left"/>
                    <w:rPr>
                      <w:rFonts w:ascii="Times New Roman" w:eastAsia="Calibri" w:hAnsi="Times New Roman" w:cs="Times New Roman"/>
                    </w:rPr>
                  </w:pPr>
                  <w:r w:rsidRPr="005656CF">
                    <w:rPr>
                      <w:rFonts w:ascii="Times New Roman" w:eastAsia="Calibri" w:hAnsi="Times New Roman" w:cs="Times New Roman"/>
                    </w:rPr>
                    <w:t>Технічні характеристики</w:t>
                  </w:r>
                </w:p>
              </w:tc>
            </w:tr>
            <w:tr w:rsidR="005656CF" w:rsidRPr="005656CF" w14:paraId="159DFA9D" w14:textId="77777777" w:rsidTr="00FD6CEE">
              <w:trPr>
                <w:trHeight w:val="8910"/>
              </w:trPr>
              <w:tc>
                <w:tcPr>
                  <w:tcW w:w="9634" w:type="dxa"/>
                </w:tcPr>
                <w:tbl>
                  <w:tblPr>
                    <w:tblW w:w="637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88"/>
                    <w:gridCol w:w="3187"/>
                  </w:tblGrid>
                  <w:tr w:rsidR="005656CF" w:rsidRPr="005656CF" w14:paraId="187271E9" w14:textId="77777777" w:rsidTr="007B7E00">
                    <w:tc>
                      <w:tcPr>
                        <w:tcW w:w="3188" w:type="dxa"/>
                        <w:tcBorders>
                          <w:top w:val="nil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</w:tcPr>
                      <w:p w14:paraId="1C3E0789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87" w:type="dxa"/>
                        <w:tcBorders>
                          <w:top w:val="nil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</w:tcPr>
                      <w:p w14:paraId="12B3D802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</w:p>
                    </w:tc>
                  </w:tr>
                  <w:tr w:rsidR="005656CF" w:rsidRPr="005656CF" w14:paraId="1718C138" w14:textId="77777777" w:rsidTr="007B7E00">
                    <w:tc>
                      <w:tcPr>
                        <w:tcW w:w="3188" w:type="dxa"/>
                        <w:tcBorders>
                          <w:top w:val="nil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</w:tcPr>
                      <w:p w14:paraId="7988BF6C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bookmarkStart w:id="0" w:name="_Hlk201571335"/>
                        <w:r w:rsidRPr="005656CF">
                          <w:rPr>
                            <w:rFonts w:ascii="Times New Roman" w:eastAsia="Calibri" w:hAnsi="Times New Roman" w:cs="Times New Roman"/>
                            <w:b/>
                            <w:bCs/>
                            <w:color w:val="646464"/>
                            <w:sz w:val="21"/>
                            <w:szCs w:val="21"/>
                            <w:shd w:val="clear" w:color="auto" w:fill="FFFFFF"/>
                          </w:rPr>
                          <w:t>Каркас: Профільна труба 25х25мм товщина стінки 1.2 мм, з полімерним покриттям</w:t>
                        </w:r>
                        <w:r w:rsidRPr="005656CF">
                          <w:rPr>
                            <w:rFonts w:ascii="Times New Roman" w:eastAsia="Calibri" w:hAnsi="Times New Roman" w:cs="Times New Roman"/>
                            <w:b/>
                            <w:bCs/>
                            <w:color w:val="646464"/>
                            <w:sz w:val="21"/>
                            <w:szCs w:val="21"/>
                          </w:rPr>
                          <w:br/>
                        </w:r>
                        <w:r w:rsidRPr="005656CF">
                          <w:rPr>
                            <w:rFonts w:ascii="Times New Roman" w:eastAsia="Calibri" w:hAnsi="Times New Roman" w:cs="Times New Roman"/>
                            <w:b/>
                            <w:bCs/>
                            <w:color w:val="646464"/>
                            <w:sz w:val="21"/>
                            <w:szCs w:val="21"/>
                            <w:shd w:val="clear" w:color="auto" w:fill="FFFFFF"/>
                          </w:rPr>
                          <w:t>Сидіння: Ламінований плита ДСП 32мм</w:t>
                        </w:r>
                      </w:p>
                      <w:p w14:paraId="0E2492E4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</w:p>
                      <w:p w14:paraId="2C23E3A9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5656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  <w:t>Каркас</w:t>
                        </w:r>
                      </w:p>
                    </w:tc>
                    <w:tc>
                      <w:tcPr>
                        <w:tcW w:w="3187" w:type="dxa"/>
                        <w:tcBorders>
                          <w:top w:val="nil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</w:tcPr>
                      <w:p w14:paraId="77E19206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</w:p>
                      <w:p w14:paraId="23ABE2E6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</w:p>
                      <w:p w14:paraId="142C48A1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</w:p>
                      <w:p w14:paraId="01EB0F60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</w:p>
                      <w:p w14:paraId="31B982E8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</w:p>
                      <w:p w14:paraId="34DFDE7E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</w:p>
                      <w:p w14:paraId="0B675AF3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  <w:r w:rsidRPr="005656CF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Метал</w:t>
                        </w:r>
                      </w:p>
                    </w:tc>
                  </w:tr>
                  <w:tr w:rsidR="005656CF" w:rsidRPr="005656CF" w14:paraId="74364B08" w14:textId="77777777" w:rsidTr="007B7E00">
                    <w:tc>
                      <w:tcPr>
                        <w:tcW w:w="3188" w:type="dxa"/>
                        <w:tcBorders>
                          <w:top w:val="nil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</w:tcPr>
                      <w:p w14:paraId="2BB949E0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proofErr w:type="spellStart"/>
                        <w:r w:rsidRPr="005656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  <w:t>Матеріал</w:t>
                        </w:r>
                        <w:proofErr w:type="spellEnd"/>
                        <w:r w:rsidRPr="005656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  <w:t xml:space="preserve"> оббивки</w:t>
                        </w:r>
                      </w:p>
                    </w:tc>
                    <w:tc>
                      <w:tcPr>
                        <w:tcW w:w="3187" w:type="dxa"/>
                        <w:tcBorders>
                          <w:top w:val="nil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</w:tcPr>
                      <w:p w14:paraId="7E53E99E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  <w:r w:rsidRPr="005656CF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 xml:space="preserve">Дуб </w:t>
                        </w:r>
                        <w:proofErr w:type="spellStart"/>
                        <w:r w:rsidRPr="005656CF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античний</w:t>
                        </w:r>
                        <w:proofErr w:type="spellEnd"/>
                      </w:p>
                    </w:tc>
                  </w:tr>
                  <w:tr w:rsidR="005656CF" w:rsidRPr="005656CF" w14:paraId="682737C7" w14:textId="77777777" w:rsidTr="007B7E00">
                    <w:tc>
                      <w:tcPr>
                        <w:tcW w:w="3188" w:type="dxa"/>
                        <w:tcBorders>
                          <w:top w:val="nil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</w:tcPr>
                      <w:p w14:paraId="61E95CD4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proofErr w:type="spellStart"/>
                        <w:r w:rsidRPr="005656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  <w:t>Висота</w:t>
                        </w:r>
                        <w:proofErr w:type="spellEnd"/>
                        <w:r w:rsidRPr="005656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 w:rsidRPr="005656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  <w:t>виробу</w:t>
                        </w:r>
                        <w:proofErr w:type="spellEnd"/>
                      </w:p>
                    </w:tc>
                    <w:tc>
                      <w:tcPr>
                        <w:tcW w:w="3187" w:type="dxa"/>
                        <w:tcBorders>
                          <w:top w:val="nil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</w:tcPr>
                      <w:p w14:paraId="509B12A6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  <w:r w:rsidRPr="005656CF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710</w:t>
                        </w:r>
                      </w:p>
                    </w:tc>
                  </w:tr>
                  <w:tr w:rsidR="005656CF" w:rsidRPr="005656CF" w14:paraId="527DC6DE" w14:textId="77777777" w:rsidTr="007B7E00">
                    <w:tc>
                      <w:tcPr>
                        <w:tcW w:w="3188" w:type="dxa"/>
                        <w:tcBorders>
                          <w:top w:val="nil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</w:tcPr>
                      <w:p w14:paraId="4393C674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5656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  <w:t xml:space="preserve">Ширина </w:t>
                        </w:r>
                        <w:proofErr w:type="spellStart"/>
                        <w:r w:rsidRPr="005656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  <w:t>виробу</w:t>
                        </w:r>
                        <w:proofErr w:type="spellEnd"/>
                      </w:p>
                    </w:tc>
                    <w:tc>
                      <w:tcPr>
                        <w:tcW w:w="3187" w:type="dxa"/>
                        <w:tcBorders>
                          <w:top w:val="nil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</w:tcPr>
                      <w:p w14:paraId="17311EF8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  <w:r w:rsidRPr="005656CF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300</w:t>
                        </w:r>
                      </w:p>
                    </w:tc>
                  </w:tr>
                  <w:tr w:rsidR="005656CF" w:rsidRPr="005656CF" w14:paraId="4DDFE65F" w14:textId="77777777" w:rsidTr="007B7E00">
                    <w:tc>
                      <w:tcPr>
                        <w:tcW w:w="3188" w:type="dxa"/>
                        <w:tcBorders>
                          <w:top w:val="nil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</w:tcPr>
                      <w:p w14:paraId="3E430405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proofErr w:type="spellStart"/>
                        <w:r w:rsidRPr="005656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  <w:t>Глибина</w:t>
                        </w:r>
                        <w:proofErr w:type="spellEnd"/>
                        <w:r w:rsidRPr="005656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 w:rsidRPr="005656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  <w:t>виробу</w:t>
                        </w:r>
                        <w:proofErr w:type="spellEnd"/>
                      </w:p>
                    </w:tc>
                    <w:tc>
                      <w:tcPr>
                        <w:tcW w:w="3187" w:type="dxa"/>
                        <w:tcBorders>
                          <w:top w:val="nil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</w:tcPr>
                      <w:p w14:paraId="2BFE17B3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  <w:r w:rsidRPr="005656CF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300</w:t>
                        </w:r>
                      </w:p>
                    </w:tc>
                  </w:tr>
                  <w:tr w:rsidR="005656CF" w:rsidRPr="005656CF" w14:paraId="036CC84E" w14:textId="77777777" w:rsidTr="007B7E00">
                    <w:tc>
                      <w:tcPr>
                        <w:tcW w:w="3188" w:type="dxa"/>
                        <w:tcBorders>
                          <w:top w:val="nil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</w:tcPr>
                      <w:p w14:paraId="2195BB22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proofErr w:type="spellStart"/>
                        <w:r w:rsidRPr="005656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  <w:t>Максимальне</w:t>
                        </w:r>
                        <w:proofErr w:type="spellEnd"/>
                        <w:r w:rsidRPr="005656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 w:rsidRPr="005656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  <w:t>навантаження</w:t>
                        </w:r>
                        <w:proofErr w:type="spellEnd"/>
                      </w:p>
                    </w:tc>
                    <w:tc>
                      <w:tcPr>
                        <w:tcW w:w="3187" w:type="dxa"/>
                        <w:tcBorders>
                          <w:top w:val="nil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</w:tcPr>
                      <w:p w14:paraId="0838BB0E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  <w:r w:rsidRPr="005656CF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130</w:t>
                        </w:r>
                      </w:p>
                    </w:tc>
                  </w:tr>
                  <w:tr w:rsidR="005656CF" w:rsidRPr="005656CF" w14:paraId="6232A7F5" w14:textId="77777777" w:rsidTr="007B7E00">
                    <w:tc>
                      <w:tcPr>
                        <w:tcW w:w="3188" w:type="dxa"/>
                        <w:tcBorders>
                          <w:top w:val="nil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</w:tcPr>
                      <w:p w14:paraId="7F4CFEFF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proofErr w:type="spellStart"/>
                        <w:r w:rsidRPr="005656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  <w:t>Жорсткість</w:t>
                        </w:r>
                        <w:proofErr w:type="spellEnd"/>
                      </w:p>
                    </w:tc>
                    <w:tc>
                      <w:tcPr>
                        <w:tcW w:w="3187" w:type="dxa"/>
                        <w:tcBorders>
                          <w:top w:val="nil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</w:tcPr>
                      <w:p w14:paraId="47DF7259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  <w:proofErr w:type="spellStart"/>
                        <w:r w:rsidRPr="005656CF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Жорстка</w:t>
                        </w:r>
                        <w:proofErr w:type="spellEnd"/>
                      </w:p>
                    </w:tc>
                  </w:tr>
                  <w:tr w:rsidR="005656CF" w:rsidRPr="005656CF" w14:paraId="4ABA43C5" w14:textId="77777777" w:rsidTr="007B7E00">
                    <w:tc>
                      <w:tcPr>
                        <w:tcW w:w="3188" w:type="dxa"/>
                        <w:tcBorders>
                          <w:top w:val="nil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</w:tcPr>
                      <w:p w14:paraId="4C6243DC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5656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  <w:t xml:space="preserve">Форма </w:t>
                        </w:r>
                        <w:proofErr w:type="spellStart"/>
                        <w:r w:rsidRPr="005656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  <w:t>сидіння</w:t>
                        </w:r>
                        <w:proofErr w:type="spellEnd"/>
                      </w:p>
                    </w:tc>
                    <w:tc>
                      <w:tcPr>
                        <w:tcW w:w="3187" w:type="dxa"/>
                        <w:tcBorders>
                          <w:top w:val="nil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</w:tcPr>
                      <w:p w14:paraId="70D2314D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  <w:proofErr w:type="spellStart"/>
                        <w:r w:rsidRPr="005656CF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Чотирикутна</w:t>
                        </w:r>
                        <w:proofErr w:type="spellEnd"/>
                      </w:p>
                    </w:tc>
                  </w:tr>
                  <w:tr w:rsidR="005656CF" w:rsidRPr="005656CF" w14:paraId="7FCDF2F5" w14:textId="77777777" w:rsidTr="007B7E00">
                    <w:tc>
                      <w:tcPr>
                        <w:tcW w:w="3188" w:type="dxa"/>
                        <w:tcBorders>
                          <w:top w:val="nil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</w:tcPr>
                      <w:p w14:paraId="66C6AC83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proofErr w:type="spellStart"/>
                        <w:r w:rsidRPr="005656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  <w:t>Особливості</w:t>
                        </w:r>
                        <w:proofErr w:type="spellEnd"/>
                      </w:p>
                    </w:tc>
                    <w:tc>
                      <w:tcPr>
                        <w:tcW w:w="3187" w:type="dxa"/>
                        <w:tcBorders>
                          <w:top w:val="nil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</w:tcPr>
                      <w:p w14:paraId="6ED51686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  <w:r w:rsidRPr="005656CF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Без спинки</w:t>
                        </w:r>
                      </w:p>
                    </w:tc>
                  </w:tr>
                  <w:tr w:rsidR="005656CF" w:rsidRPr="005656CF" w14:paraId="6D85FD65" w14:textId="77777777" w:rsidTr="007B7E00">
                    <w:tc>
                      <w:tcPr>
                        <w:tcW w:w="3188" w:type="dxa"/>
                        <w:tcBorders>
                          <w:top w:val="nil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</w:tcPr>
                      <w:p w14:paraId="1AEEB0F2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87" w:type="dxa"/>
                        <w:tcBorders>
                          <w:top w:val="nil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</w:tcPr>
                      <w:p w14:paraId="5206E4D7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</w:p>
                    </w:tc>
                  </w:tr>
                  <w:tr w:rsidR="005656CF" w:rsidRPr="005656CF" w14:paraId="5A5723A7" w14:textId="77777777" w:rsidTr="007B7E00">
                    <w:tc>
                      <w:tcPr>
                        <w:tcW w:w="3188" w:type="dxa"/>
                        <w:tcBorders>
                          <w:top w:val="nil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</w:tcPr>
                      <w:p w14:paraId="4856FE1B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5656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  <w:t>Стиль</w:t>
                        </w:r>
                      </w:p>
                    </w:tc>
                    <w:tc>
                      <w:tcPr>
                        <w:tcW w:w="3187" w:type="dxa"/>
                        <w:tcBorders>
                          <w:top w:val="nil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</w:tcPr>
                      <w:p w14:paraId="4C5F39BC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  <w:r w:rsidRPr="005656CF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  <w:t>Лофт</w:t>
                        </w:r>
                      </w:p>
                      <w:p w14:paraId="7C36B8A9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</w:p>
                    </w:tc>
                  </w:tr>
                  <w:tr w:rsidR="005656CF" w:rsidRPr="005656CF" w14:paraId="5FB8D1FC" w14:textId="77777777" w:rsidTr="007B7E00">
                    <w:tc>
                      <w:tcPr>
                        <w:tcW w:w="3188" w:type="dxa"/>
                        <w:tcBorders>
                          <w:top w:val="single" w:sz="6" w:space="0" w:color="DEE2E6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</w:tcPr>
                      <w:p w14:paraId="5BFFAC09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87" w:type="dxa"/>
                        <w:tcBorders>
                          <w:top w:val="single" w:sz="6" w:space="0" w:color="DEE2E6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</w:tcPr>
                      <w:p w14:paraId="7A77C476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</w:p>
                    </w:tc>
                  </w:tr>
                  <w:tr w:rsidR="005656CF" w:rsidRPr="005656CF" w14:paraId="2454B69D" w14:textId="77777777" w:rsidTr="007B7E00">
                    <w:tc>
                      <w:tcPr>
                        <w:tcW w:w="3188" w:type="dxa"/>
                        <w:tcBorders>
                          <w:top w:val="single" w:sz="6" w:space="0" w:color="DEE2E6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</w:tcPr>
                      <w:p w14:paraId="505C98C5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87" w:type="dxa"/>
                        <w:tcBorders>
                          <w:top w:val="single" w:sz="6" w:space="0" w:color="DEE2E6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</w:tcPr>
                      <w:p w14:paraId="0B5DB0CF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</w:p>
                    </w:tc>
                  </w:tr>
                  <w:bookmarkEnd w:id="0"/>
                  <w:tr w:rsidR="005656CF" w:rsidRPr="005656CF" w14:paraId="37A4F4B2" w14:textId="77777777" w:rsidTr="007B7E00">
                    <w:tc>
                      <w:tcPr>
                        <w:tcW w:w="3188" w:type="dxa"/>
                        <w:tcBorders>
                          <w:top w:val="single" w:sz="6" w:space="0" w:color="DEE2E6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</w:tcPr>
                      <w:p w14:paraId="60EE6E77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87" w:type="dxa"/>
                        <w:tcBorders>
                          <w:top w:val="single" w:sz="6" w:space="0" w:color="DEE2E6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</w:tcPr>
                      <w:p w14:paraId="3610A55F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</w:p>
                    </w:tc>
                  </w:tr>
                  <w:tr w:rsidR="005656CF" w:rsidRPr="005656CF" w14:paraId="6C18ADDE" w14:textId="77777777" w:rsidTr="007B7E00">
                    <w:tc>
                      <w:tcPr>
                        <w:tcW w:w="3188" w:type="dxa"/>
                        <w:tcBorders>
                          <w:top w:val="single" w:sz="6" w:space="0" w:color="DEE2E6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</w:tcPr>
                      <w:p w14:paraId="4E4C1992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87" w:type="dxa"/>
                        <w:tcBorders>
                          <w:top w:val="single" w:sz="6" w:space="0" w:color="DEE2E6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</w:tcPr>
                      <w:p w14:paraId="587DC5C3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</w:p>
                    </w:tc>
                  </w:tr>
                  <w:tr w:rsidR="005656CF" w:rsidRPr="005656CF" w14:paraId="0382B952" w14:textId="77777777" w:rsidTr="007B7E00">
                    <w:tc>
                      <w:tcPr>
                        <w:tcW w:w="3188" w:type="dxa"/>
                        <w:tcBorders>
                          <w:top w:val="single" w:sz="6" w:space="0" w:color="DEE2E6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</w:tcPr>
                      <w:p w14:paraId="09D30A4C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87" w:type="dxa"/>
                        <w:tcBorders>
                          <w:top w:val="single" w:sz="6" w:space="0" w:color="DEE2E6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</w:tcPr>
                      <w:p w14:paraId="003EC7C6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</w:p>
                    </w:tc>
                  </w:tr>
                  <w:tr w:rsidR="005656CF" w:rsidRPr="005656CF" w14:paraId="630D8535" w14:textId="77777777" w:rsidTr="007B7E00">
                    <w:tc>
                      <w:tcPr>
                        <w:tcW w:w="3188" w:type="dxa"/>
                        <w:tcBorders>
                          <w:top w:val="single" w:sz="6" w:space="0" w:color="DEE2E6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</w:tcPr>
                      <w:p w14:paraId="490C2FB8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87" w:type="dxa"/>
                        <w:tcBorders>
                          <w:top w:val="single" w:sz="6" w:space="0" w:color="DEE2E6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</w:tcPr>
                      <w:p w14:paraId="738F7F24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</w:p>
                    </w:tc>
                  </w:tr>
                  <w:tr w:rsidR="005656CF" w:rsidRPr="005656CF" w14:paraId="60952079" w14:textId="77777777" w:rsidTr="007B7E00">
                    <w:tc>
                      <w:tcPr>
                        <w:tcW w:w="3188" w:type="dxa"/>
                        <w:tcBorders>
                          <w:top w:val="single" w:sz="6" w:space="0" w:color="DEE2E6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</w:tcPr>
                      <w:p w14:paraId="18BC2948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87" w:type="dxa"/>
                        <w:tcBorders>
                          <w:top w:val="single" w:sz="6" w:space="0" w:color="DEE2E6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</w:tcPr>
                      <w:p w14:paraId="05887FA2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</w:p>
                    </w:tc>
                  </w:tr>
                  <w:tr w:rsidR="005656CF" w:rsidRPr="005656CF" w14:paraId="5EC196C1" w14:textId="77777777" w:rsidTr="007B7E00">
                    <w:tc>
                      <w:tcPr>
                        <w:tcW w:w="3188" w:type="dxa"/>
                        <w:tcBorders>
                          <w:top w:val="single" w:sz="6" w:space="0" w:color="DEE2E6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</w:tcPr>
                      <w:p w14:paraId="540BABC1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87" w:type="dxa"/>
                        <w:tcBorders>
                          <w:top w:val="single" w:sz="6" w:space="0" w:color="DEE2E6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</w:tcPr>
                      <w:p w14:paraId="5EC8F73C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</w:p>
                    </w:tc>
                  </w:tr>
                  <w:tr w:rsidR="005656CF" w:rsidRPr="005656CF" w14:paraId="2042ABF0" w14:textId="77777777" w:rsidTr="007B7E00">
                    <w:tc>
                      <w:tcPr>
                        <w:tcW w:w="3188" w:type="dxa"/>
                        <w:tcBorders>
                          <w:top w:val="single" w:sz="6" w:space="0" w:color="DEE2E6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</w:tcPr>
                      <w:p w14:paraId="43C161C6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87" w:type="dxa"/>
                        <w:tcBorders>
                          <w:top w:val="single" w:sz="6" w:space="0" w:color="DEE2E6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</w:tcPr>
                      <w:p w14:paraId="6CD0C5D7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</w:p>
                    </w:tc>
                  </w:tr>
                  <w:tr w:rsidR="005656CF" w:rsidRPr="005656CF" w14:paraId="26497C8D" w14:textId="77777777" w:rsidTr="007B7E00">
                    <w:tc>
                      <w:tcPr>
                        <w:tcW w:w="3188" w:type="dxa"/>
                        <w:tcBorders>
                          <w:top w:val="single" w:sz="6" w:space="0" w:color="DEE2E6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</w:tcPr>
                      <w:p w14:paraId="38CAE024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87" w:type="dxa"/>
                        <w:tcBorders>
                          <w:top w:val="single" w:sz="6" w:space="0" w:color="DEE2E6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</w:tcPr>
                      <w:p w14:paraId="5A05A9A1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</w:p>
                    </w:tc>
                  </w:tr>
                  <w:tr w:rsidR="005656CF" w:rsidRPr="005656CF" w14:paraId="7093E764" w14:textId="77777777" w:rsidTr="007B7E00">
                    <w:tc>
                      <w:tcPr>
                        <w:tcW w:w="3188" w:type="dxa"/>
                        <w:tcBorders>
                          <w:top w:val="single" w:sz="6" w:space="0" w:color="DEE2E6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</w:tcPr>
                      <w:p w14:paraId="6C3BF8BF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187" w:type="dxa"/>
                        <w:tcBorders>
                          <w:top w:val="single" w:sz="6" w:space="0" w:color="DEE2E6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</w:tcPr>
                      <w:p w14:paraId="53C2BB2F" w14:textId="77777777" w:rsidR="005656CF" w:rsidRPr="005656CF" w:rsidRDefault="005656CF" w:rsidP="005656CF">
                        <w:pPr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/>
                          </w:rPr>
                        </w:pPr>
                      </w:p>
                    </w:tc>
                  </w:tr>
                </w:tbl>
                <w:p w14:paraId="7520E80D" w14:textId="77777777" w:rsidR="005656CF" w:rsidRPr="005656CF" w:rsidRDefault="005656CF" w:rsidP="005656CF">
                  <w:pPr>
                    <w:spacing w:beforeAutospacing="0" w:after="160" w:afterAutospacing="0" w:line="259" w:lineRule="auto"/>
                    <w:ind w:firstLine="0"/>
                    <w:jc w:val="left"/>
                    <w:rPr>
                      <w:rFonts w:ascii="Calibri" w:eastAsia="Calibri" w:hAnsi="Calibri" w:cs="Calibri"/>
                    </w:rPr>
                  </w:pPr>
                </w:p>
                <w:p w14:paraId="0A733D54" w14:textId="77777777" w:rsidR="005656CF" w:rsidRPr="005656CF" w:rsidRDefault="005656CF" w:rsidP="005656CF">
                  <w:pPr>
                    <w:spacing w:beforeAutospacing="0" w:after="160" w:afterAutospacing="0" w:line="259" w:lineRule="auto"/>
                    <w:ind w:firstLine="0"/>
                    <w:jc w:val="left"/>
                    <w:rPr>
                      <w:rFonts w:ascii="Calibri" w:eastAsia="Calibri" w:hAnsi="Calibri" w:cs="Calibri"/>
                    </w:rPr>
                  </w:pPr>
                </w:p>
                <w:p w14:paraId="020463B6" w14:textId="77777777" w:rsidR="005656CF" w:rsidRPr="005656CF" w:rsidRDefault="005656CF" w:rsidP="005656CF">
                  <w:pPr>
                    <w:spacing w:beforeAutospacing="0" w:after="160" w:afterAutospacing="0" w:line="259" w:lineRule="auto"/>
                    <w:ind w:firstLine="0"/>
                    <w:jc w:val="left"/>
                    <w:rPr>
                      <w:rFonts w:ascii="Calibri" w:eastAsia="Calibri" w:hAnsi="Calibri" w:cs="Calibri"/>
                    </w:rPr>
                  </w:pPr>
                </w:p>
                <w:p w14:paraId="7D71E653" w14:textId="77777777" w:rsidR="005656CF" w:rsidRPr="005656CF" w:rsidRDefault="005656CF" w:rsidP="005656CF">
                  <w:pPr>
                    <w:spacing w:beforeAutospacing="0" w:after="160" w:afterAutospacing="0" w:line="259" w:lineRule="auto"/>
                    <w:ind w:firstLine="0"/>
                    <w:jc w:val="left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14:paraId="68A41833" w14:textId="77777777" w:rsidR="005656CF" w:rsidRPr="005656CF" w:rsidRDefault="005656CF" w:rsidP="005656CF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  <w:p w14:paraId="7A413B15" w14:textId="77777777" w:rsidR="005656CF" w:rsidRPr="005656CF" w:rsidRDefault="005656CF" w:rsidP="005656CF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487"/>
              <w:gridCol w:w="3084"/>
            </w:tblGrid>
            <w:tr w:rsidR="005656CF" w:rsidRPr="005656CF" w14:paraId="33315815" w14:textId="77777777" w:rsidTr="007B7E00">
              <w:tc>
                <w:tcPr>
                  <w:tcW w:w="6487" w:type="dxa"/>
                </w:tcPr>
                <w:p w14:paraId="33849DAD" w14:textId="77777777" w:rsidR="005656CF" w:rsidRPr="005656CF" w:rsidRDefault="005656CF" w:rsidP="005656CF">
                  <w:pPr>
                    <w:spacing w:beforeAutospacing="0" w:after="160" w:afterAutospacing="0" w:line="259" w:lineRule="auto"/>
                    <w:ind w:firstLine="0"/>
                    <w:contextualSpacing/>
                    <w:jc w:val="left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ru-RU"/>
                    </w:rPr>
                  </w:pPr>
                  <w:bookmarkStart w:id="1" w:name="_Hlk201226150"/>
                  <w:r w:rsidRPr="00565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Найменування товару</w:t>
                  </w:r>
                </w:p>
              </w:tc>
              <w:tc>
                <w:tcPr>
                  <w:tcW w:w="3084" w:type="dxa"/>
                </w:tcPr>
                <w:p w14:paraId="01A1B1DF" w14:textId="77777777" w:rsidR="005656CF" w:rsidRPr="005656CF" w:rsidRDefault="005656CF" w:rsidP="005656CF">
                  <w:pPr>
                    <w:spacing w:beforeAutospacing="0" w:after="160" w:afterAutospacing="0" w:line="259" w:lineRule="auto"/>
                    <w:ind w:firstLine="0"/>
                    <w:contextualSpacing/>
                    <w:jc w:val="left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</w:pPr>
                  <w:proofErr w:type="spellStart"/>
                  <w:r w:rsidRPr="005656CF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  <w:t>Кількість</w:t>
                  </w:r>
                  <w:proofErr w:type="spellEnd"/>
                </w:p>
              </w:tc>
            </w:tr>
            <w:tr w:rsidR="005656CF" w:rsidRPr="005656CF" w14:paraId="11A914AD" w14:textId="77777777" w:rsidTr="007B7E00">
              <w:tc>
                <w:tcPr>
                  <w:tcW w:w="6487" w:type="dxa"/>
                </w:tcPr>
                <w:p w14:paraId="070CED95" w14:textId="77777777" w:rsidR="005656CF" w:rsidRPr="005656CF" w:rsidRDefault="005656CF" w:rsidP="005656CF">
                  <w:pPr>
                    <w:spacing w:beforeAutospacing="0" w:after="160" w:afterAutospacing="0" w:line="259" w:lineRule="auto"/>
                    <w:ind w:firstLine="0"/>
                    <w:contextualSpacing/>
                    <w:jc w:val="left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ru-RU"/>
                    </w:rPr>
                  </w:pPr>
                  <w:r w:rsidRPr="005656CF">
                    <w:rPr>
                      <w:rFonts w:ascii="Times New Roman" w:eastAsia="Times New Roman" w:hAnsi="Times New Roman" w:cs="Times New Roman"/>
                      <w:color w:val="434343"/>
                      <w:kern w:val="36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ru-RU"/>
                    </w:rPr>
                    <w:t xml:space="preserve">Крісло </w:t>
                  </w:r>
                  <w:proofErr w:type="spellStart"/>
                  <w:r w:rsidRPr="005656CF">
                    <w:rPr>
                      <w:rFonts w:ascii="Times New Roman" w:eastAsia="Times New Roman" w:hAnsi="Times New Roman" w:cs="Times New Roman"/>
                      <w:color w:val="434343"/>
                      <w:kern w:val="36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ru-RU"/>
                    </w:rPr>
                    <w:t>Джун</w:t>
                  </w:r>
                  <w:proofErr w:type="spellEnd"/>
                  <w:r w:rsidRPr="005656CF">
                    <w:rPr>
                      <w:rFonts w:ascii="Times New Roman" w:eastAsia="Times New Roman" w:hAnsi="Times New Roman" w:cs="Times New Roman"/>
                      <w:color w:val="434343"/>
                      <w:kern w:val="36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ru-RU"/>
                    </w:rPr>
                    <w:t>/або аналог</w:t>
                  </w:r>
                </w:p>
              </w:tc>
              <w:tc>
                <w:tcPr>
                  <w:tcW w:w="3084" w:type="dxa"/>
                </w:tcPr>
                <w:p w14:paraId="160324D7" w14:textId="77777777" w:rsidR="005656CF" w:rsidRPr="005656CF" w:rsidRDefault="005656CF" w:rsidP="005656CF">
                  <w:pPr>
                    <w:spacing w:beforeAutospacing="0" w:after="160" w:afterAutospacing="0" w:line="259" w:lineRule="auto"/>
                    <w:ind w:firstLine="0"/>
                    <w:contextualSpacing/>
                    <w:jc w:val="left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ru-RU"/>
                    </w:rPr>
                  </w:pPr>
                  <w:r w:rsidRPr="005656CF">
                    <w:rPr>
                      <w:rFonts w:ascii="Arial" w:eastAsia="Times New Roman" w:hAnsi="Arial" w:cs="Arial"/>
                      <w:lang w:eastAsia="zh-CN"/>
                    </w:rPr>
                    <w:t xml:space="preserve">1 комплект (під терміном комплект мається на увазі 1 комплект –11 </w:t>
                  </w:r>
                  <w:proofErr w:type="spellStart"/>
                  <w:r w:rsidRPr="005656CF">
                    <w:rPr>
                      <w:rFonts w:ascii="Arial" w:eastAsia="Times New Roman" w:hAnsi="Arial" w:cs="Arial"/>
                      <w:lang w:eastAsia="zh-CN"/>
                    </w:rPr>
                    <w:t>шт</w:t>
                  </w:r>
                  <w:proofErr w:type="spellEnd"/>
                  <w:r w:rsidRPr="005656CF">
                    <w:rPr>
                      <w:rFonts w:ascii="Arial" w:eastAsia="Times New Roman" w:hAnsi="Arial" w:cs="Arial"/>
                      <w:lang w:eastAsia="zh-CN"/>
                    </w:rPr>
                    <w:t xml:space="preserve"> Крісел)</w:t>
                  </w:r>
                </w:p>
              </w:tc>
            </w:tr>
          </w:tbl>
          <w:p w14:paraId="1E8AF466" w14:textId="77777777" w:rsidR="005656CF" w:rsidRPr="005656CF" w:rsidRDefault="005656CF" w:rsidP="005656CF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71"/>
            </w:tblGrid>
            <w:tr w:rsidR="005656CF" w:rsidRPr="005656CF" w14:paraId="3A5FD297" w14:textId="77777777" w:rsidTr="007B7E00">
              <w:tc>
                <w:tcPr>
                  <w:tcW w:w="9571" w:type="dxa"/>
                </w:tcPr>
                <w:p w14:paraId="53CEAA15" w14:textId="77777777" w:rsidR="005656CF" w:rsidRPr="005656CF" w:rsidRDefault="005656CF" w:rsidP="005656CF">
                  <w:pPr>
                    <w:spacing w:beforeAutospacing="0" w:after="160" w:afterAutospacing="0" w:line="259" w:lineRule="auto"/>
                    <w:ind w:firstLine="0"/>
                    <w:contextualSpacing/>
                    <w:jc w:val="left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</w:pPr>
                  <w:proofErr w:type="spellStart"/>
                  <w:r w:rsidRPr="005656CF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  <w:t>Техничні</w:t>
                  </w:r>
                  <w:proofErr w:type="spellEnd"/>
                  <w:r w:rsidRPr="005656CF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  <w:t xml:space="preserve"> характеристики</w:t>
                  </w:r>
                </w:p>
              </w:tc>
            </w:tr>
            <w:tr w:rsidR="005656CF" w:rsidRPr="005656CF" w14:paraId="044031C8" w14:textId="77777777" w:rsidTr="007B7E00">
              <w:tc>
                <w:tcPr>
                  <w:tcW w:w="9571" w:type="dxa"/>
                </w:tcPr>
                <w:p w14:paraId="091EBCAE" w14:textId="77777777" w:rsidR="005656CF" w:rsidRPr="005656CF" w:rsidRDefault="005656CF" w:rsidP="005656CF">
                  <w:pPr>
                    <w:spacing w:beforeAutospacing="0" w:afterAutospacing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</w:pPr>
                  <w:bookmarkStart w:id="2" w:name="_Hlk201571522"/>
                  <w:proofErr w:type="spellStart"/>
                  <w:proofErr w:type="gramStart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>Модель:Джун</w:t>
                  </w:r>
                  <w:proofErr w:type="spellEnd"/>
                  <w:proofErr w:type="gramEnd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 </w:t>
                  </w:r>
                </w:p>
                <w:p w14:paraId="7B39202C" w14:textId="77777777" w:rsidR="005656CF" w:rsidRPr="005656CF" w:rsidRDefault="005656CF" w:rsidP="005656CF">
                  <w:pPr>
                    <w:spacing w:beforeAutospacing="0" w:afterAutospacing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</w:pPr>
                  <w:proofErr w:type="spellStart"/>
                  <w:proofErr w:type="gramStart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>Коллекція:Онлайн</w:t>
                  </w:r>
                  <w:proofErr w:type="spellEnd"/>
                  <w:proofErr w:type="gramEnd"/>
                </w:p>
                <w:p w14:paraId="59942454" w14:textId="77777777" w:rsidR="005656CF" w:rsidRPr="005656CF" w:rsidRDefault="005656CF" w:rsidP="005656CF">
                  <w:pPr>
                    <w:spacing w:beforeAutospacing="0" w:afterAutospacing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</w:pPr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 </w:t>
                  </w:r>
                  <w:proofErr w:type="spellStart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>Механізм</w:t>
                  </w:r>
                  <w:proofErr w:type="spellEnd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>гойдання:Tilt</w:t>
                  </w:r>
                  <w:proofErr w:type="spellEnd"/>
                  <w:proofErr w:type="gramEnd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 </w:t>
                  </w:r>
                </w:p>
                <w:p w14:paraId="23429D88" w14:textId="77777777" w:rsidR="005656CF" w:rsidRPr="005656CF" w:rsidRDefault="005656CF" w:rsidP="005656CF">
                  <w:pPr>
                    <w:spacing w:beforeAutospacing="0" w:afterAutospacing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</w:pPr>
                  <w:proofErr w:type="spellStart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>Матеріал</w:t>
                  </w:r>
                  <w:proofErr w:type="spellEnd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 оббивки Тканина </w:t>
                  </w:r>
                  <w:proofErr w:type="spellStart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>Сітка</w:t>
                  </w:r>
                  <w:proofErr w:type="spellEnd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 </w:t>
                  </w:r>
                </w:p>
                <w:p w14:paraId="4DA23D47" w14:textId="77777777" w:rsidR="005656CF" w:rsidRPr="005656CF" w:rsidRDefault="005656CF" w:rsidP="005656CF">
                  <w:pPr>
                    <w:spacing w:beforeAutospacing="0" w:afterAutospacing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</w:pPr>
                  <w:proofErr w:type="spellStart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lastRenderedPageBreak/>
                    <w:t>Колір</w:t>
                  </w:r>
                  <w:proofErr w:type="spellEnd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>оббивки:Сітка</w:t>
                  </w:r>
                  <w:proofErr w:type="spellEnd"/>
                  <w:proofErr w:type="gramEnd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 </w:t>
                  </w:r>
                  <w:proofErr w:type="spellStart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>Сіра</w:t>
                  </w:r>
                  <w:proofErr w:type="spellEnd"/>
                </w:p>
                <w:p w14:paraId="6415A296" w14:textId="77777777" w:rsidR="005656CF" w:rsidRPr="005656CF" w:rsidRDefault="005656CF" w:rsidP="005656CF">
                  <w:pPr>
                    <w:spacing w:beforeAutospacing="0" w:afterAutospacing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</w:pPr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 </w:t>
                  </w:r>
                  <w:proofErr w:type="spellStart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>Матеріал</w:t>
                  </w:r>
                  <w:proofErr w:type="spellEnd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 оббивки 2 Ткань </w:t>
                  </w:r>
                  <w:proofErr w:type="spellStart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>Сідней</w:t>
                  </w:r>
                  <w:proofErr w:type="spellEnd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 05 </w:t>
                  </w:r>
                </w:p>
                <w:p w14:paraId="2D0B2D82" w14:textId="77777777" w:rsidR="005656CF" w:rsidRPr="005656CF" w:rsidRDefault="005656CF" w:rsidP="005656CF">
                  <w:pPr>
                    <w:spacing w:beforeAutospacing="0" w:afterAutospacing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</w:pPr>
                  <w:proofErr w:type="spellStart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>Колір</w:t>
                  </w:r>
                  <w:proofErr w:type="spellEnd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 оббивки 2 </w:t>
                  </w:r>
                  <w:proofErr w:type="spellStart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>Сідней</w:t>
                  </w:r>
                  <w:proofErr w:type="spellEnd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 05</w:t>
                  </w:r>
                </w:p>
                <w:p w14:paraId="20DDA5FA" w14:textId="77777777" w:rsidR="005656CF" w:rsidRPr="005656CF" w:rsidRDefault="005656CF" w:rsidP="005656CF">
                  <w:pPr>
                    <w:spacing w:beforeAutospacing="0" w:afterAutospacing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</w:pPr>
                  <w:proofErr w:type="spellStart"/>
                  <w:proofErr w:type="gramStart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>Підлокітники:Пластикові</w:t>
                  </w:r>
                  <w:proofErr w:type="spellEnd"/>
                  <w:proofErr w:type="gramEnd"/>
                </w:p>
                <w:p w14:paraId="723521D0" w14:textId="77777777" w:rsidR="005656CF" w:rsidRPr="005656CF" w:rsidRDefault="005656CF" w:rsidP="005656CF">
                  <w:pPr>
                    <w:spacing w:beforeAutospacing="0" w:afterAutospacing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</w:pPr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>Хрестовина:Пластикова</w:t>
                  </w:r>
                  <w:proofErr w:type="spellEnd"/>
                  <w:proofErr w:type="gramEnd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 </w:t>
                  </w:r>
                </w:p>
                <w:p w14:paraId="7B5F1907" w14:textId="77777777" w:rsidR="005656CF" w:rsidRPr="005656CF" w:rsidRDefault="005656CF" w:rsidP="005656CF">
                  <w:pPr>
                    <w:spacing w:beforeAutospacing="0" w:afterAutospacing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</w:pPr>
                  <w:proofErr w:type="spellStart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>Висота</w:t>
                  </w:r>
                  <w:proofErr w:type="spellEnd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 </w:t>
                  </w:r>
                  <w:proofErr w:type="spellStart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>виробу</w:t>
                  </w:r>
                  <w:proofErr w:type="spellEnd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 у </w:t>
                  </w:r>
                  <w:proofErr w:type="spellStart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>нижньому</w:t>
                  </w:r>
                  <w:proofErr w:type="spellEnd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 положенні:920 мм</w:t>
                  </w:r>
                </w:p>
                <w:p w14:paraId="0A50141D" w14:textId="77777777" w:rsidR="005656CF" w:rsidRPr="005656CF" w:rsidRDefault="005656CF" w:rsidP="005656CF">
                  <w:pPr>
                    <w:spacing w:beforeAutospacing="0" w:afterAutospacing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</w:pPr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 </w:t>
                  </w:r>
                  <w:proofErr w:type="spellStart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>Висота</w:t>
                  </w:r>
                  <w:proofErr w:type="spellEnd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 </w:t>
                  </w:r>
                  <w:proofErr w:type="spellStart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>виробу</w:t>
                  </w:r>
                  <w:proofErr w:type="spellEnd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 у </w:t>
                  </w:r>
                  <w:proofErr w:type="spellStart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>верхньому</w:t>
                  </w:r>
                  <w:proofErr w:type="spellEnd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 положенні:990 мм </w:t>
                  </w:r>
                </w:p>
                <w:p w14:paraId="3D2045AC" w14:textId="77777777" w:rsidR="005656CF" w:rsidRPr="005656CF" w:rsidRDefault="005656CF" w:rsidP="005656CF">
                  <w:pPr>
                    <w:spacing w:beforeAutospacing="0" w:afterAutospacing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</w:pPr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Ширина виробу:570 мм </w:t>
                  </w:r>
                </w:p>
                <w:p w14:paraId="1A1DA69C" w14:textId="77777777" w:rsidR="005656CF" w:rsidRPr="005656CF" w:rsidRDefault="005656CF" w:rsidP="005656CF">
                  <w:pPr>
                    <w:spacing w:beforeAutospacing="0" w:afterAutospacing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</w:pPr>
                  <w:proofErr w:type="spellStart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>Глибина</w:t>
                  </w:r>
                  <w:proofErr w:type="spellEnd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 виробу:640 мм </w:t>
                  </w:r>
                </w:p>
                <w:p w14:paraId="7E8D8150" w14:textId="77777777" w:rsidR="005656CF" w:rsidRPr="005656CF" w:rsidRDefault="005656CF" w:rsidP="005656CF">
                  <w:pPr>
                    <w:spacing w:beforeAutospacing="0" w:afterAutospacing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</w:pPr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Ширина сидіння:480 мм </w:t>
                  </w:r>
                </w:p>
                <w:p w14:paraId="15A6E7AE" w14:textId="77777777" w:rsidR="005656CF" w:rsidRPr="005656CF" w:rsidRDefault="005656CF" w:rsidP="005656CF">
                  <w:pPr>
                    <w:spacing w:beforeAutospacing="0" w:afterAutospacing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</w:pPr>
                  <w:proofErr w:type="spellStart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>Глибина</w:t>
                  </w:r>
                  <w:proofErr w:type="spellEnd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 сидіння:530 мм </w:t>
                  </w:r>
                </w:p>
                <w:p w14:paraId="3F12BD60" w14:textId="77777777" w:rsidR="005656CF" w:rsidRPr="005656CF" w:rsidRDefault="005656CF" w:rsidP="005656CF">
                  <w:pPr>
                    <w:spacing w:beforeAutospacing="0" w:afterAutospacing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</w:pPr>
                  <w:proofErr w:type="spellStart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>Висота</w:t>
                  </w:r>
                  <w:proofErr w:type="spellEnd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 </w:t>
                  </w:r>
                  <w:proofErr w:type="spellStart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>сидіння</w:t>
                  </w:r>
                  <w:proofErr w:type="spellEnd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 в </w:t>
                  </w:r>
                  <w:proofErr w:type="spellStart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>нижньому</w:t>
                  </w:r>
                  <w:proofErr w:type="spellEnd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 положенні:470 мм </w:t>
                  </w:r>
                </w:p>
                <w:p w14:paraId="4CF7EA6F" w14:textId="77777777" w:rsidR="005656CF" w:rsidRPr="005656CF" w:rsidRDefault="005656CF" w:rsidP="005656CF">
                  <w:pPr>
                    <w:spacing w:beforeAutospacing="0" w:afterAutospacing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</w:pPr>
                  <w:proofErr w:type="spellStart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>Висота</w:t>
                  </w:r>
                  <w:proofErr w:type="spellEnd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 </w:t>
                  </w:r>
                  <w:proofErr w:type="spellStart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>сидіння</w:t>
                  </w:r>
                  <w:proofErr w:type="spellEnd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 в </w:t>
                  </w:r>
                  <w:proofErr w:type="spellStart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>верхньому</w:t>
                  </w:r>
                  <w:proofErr w:type="spellEnd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 положенні:540 мм</w:t>
                  </w:r>
                </w:p>
                <w:p w14:paraId="5DE98701" w14:textId="77777777" w:rsidR="005656CF" w:rsidRPr="005656CF" w:rsidRDefault="005656CF" w:rsidP="005656CF">
                  <w:pPr>
                    <w:spacing w:beforeAutospacing="0" w:afterAutospacing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</w:pPr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 </w:t>
                  </w:r>
                  <w:proofErr w:type="spellStart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>Висота</w:t>
                  </w:r>
                  <w:proofErr w:type="spellEnd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 спинки:520 мм </w:t>
                  </w:r>
                </w:p>
                <w:p w14:paraId="62ED13AB" w14:textId="77777777" w:rsidR="005656CF" w:rsidRPr="005656CF" w:rsidRDefault="005656CF" w:rsidP="005656CF">
                  <w:pPr>
                    <w:spacing w:beforeAutospacing="0" w:afterAutospacing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</w:pPr>
                  <w:proofErr w:type="spellStart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>Висота</w:t>
                  </w:r>
                  <w:proofErr w:type="spellEnd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 </w:t>
                  </w:r>
                  <w:proofErr w:type="spellStart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>підлокітників</w:t>
                  </w:r>
                  <w:proofErr w:type="spellEnd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 </w:t>
                  </w:r>
                  <w:proofErr w:type="spellStart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>від</w:t>
                  </w:r>
                  <w:proofErr w:type="spellEnd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 сидіння:160 мм </w:t>
                  </w:r>
                </w:p>
                <w:p w14:paraId="3C186CF3" w14:textId="77777777" w:rsidR="005656CF" w:rsidRPr="005656CF" w:rsidRDefault="005656CF" w:rsidP="005656CF">
                  <w:pPr>
                    <w:spacing w:beforeAutospacing="0" w:afterAutospacing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</w:pPr>
                  <w:proofErr w:type="spellStart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>Діаметр</w:t>
                  </w:r>
                  <w:proofErr w:type="spellEnd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 хрестовини:640 мм</w:t>
                  </w:r>
                </w:p>
                <w:p w14:paraId="10187A5A" w14:textId="77777777" w:rsidR="005656CF" w:rsidRPr="005656CF" w:rsidRDefault="005656CF" w:rsidP="005656CF">
                  <w:pPr>
                    <w:spacing w:beforeAutospacing="0" w:afterAutospacing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</w:pPr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>Ролики:Обгумовані</w:t>
                  </w:r>
                  <w:proofErr w:type="spellEnd"/>
                  <w:proofErr w:type="gramEnd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 </w:t>
                  </w:r>
                </w:p>
                <w:p w14:paraId="161A7A88" w14:textId="77777777" w:rsidR="005656CF" w:rsidRPr="005656CF" w:rsidRDefault="005656CF" w:rsidP="005656CF">
                  <w:pPr>
                    <w:spacing w:beforeAutospacing="0" w:afterAutospacing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</w:pPr>
                  <w:proofErr w:type="spellStart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>Додаткові</w:t>
                  </w:r>
                  <w:proofErr w:type="spellEnd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>опції:Поперековий</w:t>
                  </w:r>
                  <w:proofErr w:type="spellEnd"/>
                  <w:proofErr w:type="gramEnd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 </w:t>
                  </w:r>
                  <w:proofErr w:type="spellStart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>підпір</w:t>
                  </w:r>
                  <w:proofErr w:type="spellEnd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 </w:t>
                  </w:r>
                  <w:proofErr w:type="spellStart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>Максимальне</w:t>
                  </w:r>
                  <w:proofErr w:type="spellEnd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 </w:t>
                  </w:r>
                  <w:proofErr w:type="spellStart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>навантаження</w:t>
                  </w:r>
                  <w:proofErr w:type="spellEnd"/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 на виріб:120 кг</w:t>
                  </w:r>
                </w:p>
                <w:p w14:paraId="10DB70DA" w14:textId="77777777" w:rsidR="005656CF" w:rsidRPr="005656CF" w:rsidRDefault="005656CF" w:rsidP="005656CF">
                  <w:pPr>
                    <w:spacing w:beforeAutospacing="0" w:afterAutospacing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5656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ru-RU" w:eastAsia="ru-RU"/>
                    </w:rPr>
                    <w:t xml:space="preserve"> Вага виробу:10,8 кг</w:t>
                  </w:r>
                </w:p>
                <w:bookmarkEnd w:id="2"/>
                <w:p w14:paraId="4D850C93" w14:textId="77777777" w:rsidR="005656CF" w:rsidRPr="005656CF" w:rsidRDefault="005656CF" w:rsidP="005656CF">
                  <w:pPr>
                    <w:shd w:val="clear" w:color="auto" w:fill="FFFFFF"/>
                    <w:spacing w:beforeAutospacing="0" w:afterAutospacing="0"/>
                    <w:ind w:firstLine="0"/>
                    <w:jc w:val="left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ru-RU"/>
                    </w:rPr>
                  </w:pPr>
                </w:p>
              </w:tc>
            </w:tr>
            <w:bookmarkEnd w:id="1"/>
          </w:tbl>
          <w:p w14:paraId="2DC278FC" w14:textId="77777777" w:rsidR="005656CF" w:rsidRPr="005656CF" w:rsidRDefault="005656CF" w:rsidP="005656CF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487"/>
              <w:gridCol w:w="3084"/>
            </w:tblGrid>
            <w:tr w:rsidR="005656CF" w:rsidRPr="005656CF" w14:paraId="120988DD" w14:textId="77777777" w:rsidTr="007B7E00">
              <w:tc>
                <w:tcPr>
                  <w:tcW w:w="6487" w:type="dxa"/>
                </w:tcPr>
                <w:p w14:paraId="18A81F49" w14:textId="77777777" w:rsidR="005656CF" w:rsidRPr="005656CF" w:rsidRDefault="005656CF" w:rsidP="005656CF">
                  <w:pPr>
                    <w:spacing w:beforeAutospacing="0" w:after="160" w:afterAutospacing="0" w:line="259" w:lineRule="auto"/>
                    <w:ind w:firstLine="0"/>
                    <w:contextualSpacing/>
                    <w:jc w:val="left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ru-RU"/>
                    </w:rPr>
                  </w:pPr>
                  <w:bookmarkStart w:id="3" w:name="_Hlk201226314"/>
                  <w:r w:rsidRPr="00565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Найменування товару</w:t>
                  </w:r>
                </w:p>
              </w:tc>
              <w:tc>
                <w:tcPr>
                  <w:tcW w:w="3084" w:type="dxa"/>
                </w:tcPr>
                <w:p w14:paraId="04C4EECB" w14:textId="77777777" w:rsidR="005656CF" w:rsidRPr="005656CF" w:rsidRDefault="005656CF" w:rsidP="005656CF">
                  <w:pPr>
                    <w:spacing w:beforeAutospacing="0" w:after="160" w:afterAutospacing="0" w:line="259" w:lineRule="auto"/>
                    <w:ind w:firstLine="0"/>
                    <w:contextualSpacing/>
                    <w:jc w:val="left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</w:pPr>
                  <w:proofErr w:type="spellStart"/>
                  <w:r w:rsidRPr="005656CF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  <w:t>Кількість</w:t>
                  </w:r>
                  <w:proofErr w:type="spellEnd"/>
                </w:p>
              </w:tc>
            </w:tr>
            <w:tr w:rsidR="005656CF" w:rsidRPr="005656CF" w14:paraId="36BCFC42" w14:textId="77777777" w:rsidTr="007B7E00">
              <w:tc>
                <w:tcPr>
                  <w:tcW w:w="6487" w:type="dxa"/>
                </w:tcPr>
                <w:p w14:paraId="12D432B9" w14:textId="77777777" w:rsidR="005656CF" w:rsidRPr="005656CF" w:rsidRDefault="005656CF" w:rsidP="005656CF">
                  <w:pPr>
                    <w:spacing w:beforeAutospacing="0" w:after="160" w:afterAutospacing="0" w:line="259" w:lineRule="auto"/>
                    <w:ind w:firstLine="0"/>
                    <w:contextualSpacing/>
                    <w:jc w:val="left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ru-RU"/>
                    </w:rPr>
                  </w:pPr>
                  <w:r w:rsidRPr="005656C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Диван EGEDAL</w:t>
                  </w:r>
                  <w:r w:rsidRPr="005656CF">
                    <w:rPr>
                      <w:rFonts w:ascii="Times New Roman" w:eastAsia="Times New Roman" w:hAnsi="Times New Roman" w:cs="Times New Roman"/>
                      <w:color w:val="434343"/>
                      <w:kern w:val="36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ru-RU"/>
                    </w:rPr>
                    <w:t xml:space="preserve"> /або аналог</w:t>
                  </w:r>
                </w:p>
              </w:tc>
              <w:tc>
                <w:tcPr>
                  <w:tcW w:w="3084" w:type="dxa"/>
                </w:tcPr>
                <w:p w14:paraId="71AA8BAA" w14:textId="77777777" w:rsidR="005656CF" w:rsidRPr="005656CF" w:rsidRDefault="005656CF" w:rsidP="005656CF">
                  <w:pPr>
                    <w:spacing w:beforeAutospacing="0" w:after="160" w:afterAutospacing="0" w:line="259" w:lineRule="auto"/>
                    <w:ind w:firstLine="0"/>
                    <w:contextualSpacing/>
                    <w:jc w:val="left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ru-RU"/>
                    </w:rPr>
                  </w:pPr>
                  <w:r w:rsidRPr="005656CF">
                    <w:rPr>
                      <w:rFonts w:ascii="Arial" w:eastAsia="Times New Roman" w:hAnsi="Arial" w:cs="Arial"/>
                      <w:lang w:eastAsia="zh-CN"/>
                    </w:rPr>
                    <w:t xml:space="preserve">1 комплект (під терміном комплект мається на увазі 1 комплект –1 </w:t>
                  </w:r>
                  <w:proofErr w:type="spellStart"/>
                  <w:r w:rsidRPr="005656CF">
                    <w:rPr>
                      <w:rFonts w:ascii="Arial" w:eastAsia="Times New Roman" w:hAnsi="Arial" w:cs="Arial"/>
                      <w:lang w:eastAsia="zh-CN"/>
                    </w:rPr>
                    <w:t>шт</w:t>
                  </w:r>
                  <w:proofErr w:type="spellEnd"/>
                  <w:r w:rsidRPr="005656CF">
                    <w:rPr>
                      <w:rFonts w:ascii="Arial" w:eastAsia="Times New Roman" w:hAnsi="Arial" w:cs="Arial"/>
                      <w:lang w:eastAsia="zh-CN"/>
                    </w:rPr>
                    <w:t xml:space="preserve"> диван)</w:t>
                  </w:r>
                </w:p>
              </w:tc>
            </w:tr>
          </w:tbl>
          <w:p w14:paraId="0B26416D" w14:textId="77777777" w:rsidR="005656CF" w:rsidRPr="005656CF" w:rsidRDefault="005656CF" w:rsidP="005656CF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71"/>
            </w:tblGrid>
            <w:tr w:rsidR="005656CF" w:rsidRPr="005656CF" w14:paraId="44847B38" w14:textId="77777777" w:rsidTr="007B7E00">
              <w:tc>
                <w:tcPr>
                  <w:tcW w:w="9571" w:type="dxa"/>
                </w:tcPr>
                <w:p w14:paraId="55A8B715" w14:textId="77777777" w:rsidR="005656CF" w:rsidRPr="005656CF" w:rsidRDefault="005656CF" w:rsidP="005656CF">
                  <w:pPr>
                    <w:spacing w:beforeAutospacing="0" w:after="160" w:afterAutospacing="0" w:line="259" w:lineRule="auto"/>
                    <w:ind w:firstLine="0"/>
                    <w:contextualSpacing/>
                    <w:jc w:val="left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</w:pPr>
                  <w:proofErr w:type="spellStart"/>
                  <w:r w:rsidRPr="005656CF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  <w:t>Техничні</w:t>
                  </w:r>
                  <w:proofErr w:type="spellEnd"/>
                  <w:r w:rsidRPr="005656CF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  <w:t xml:space="preserve"> характеристики</w:t>
                  </w:r>
                </w:p>
              </w:tc>
            </w:tr>
            <w:tr w:rsidR="005656CF" w:rsidRPr="005656CF" w14:paraId="36D93244" w14:textId="77777777" w:rsidTr="007B7E00">
              <w:tc>
                <w:tcPr>
                  <w:tcW w:w="9571" w:type="dxa"/>
                </w:tcPr>
                <w:tbl>
                  <w:tblPr>
                    <w:tblW w:w="637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25"/>
                    <w:gridCol w:w="4250"/>
                  </w:tblGrid>
                  <w:tr w:rsidR="005656CF" w:rsidRPr="005656CF" w14:paraId="5E5481F8" w14:textId="77777777" w:rsidTr="007B7E00">
                    <w:tc>
                      <w:tcPr>
                        <w:tcW w:w="2125" w:type="dxa"/>
                        <w:tcBorders>
                          <w:top w:val="nil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  <w:hideMark/>
                      </w:tcPr>
                      <w:p w14:paraId="2977DDF9" w14:textId="77777777" w:rsidR="005656CF" w:rsidRPr="005656CF" w:rsidRDefault="005656CF" w:rsidP="005656CF">
                        <w:pPr>
                          <w:shd w:val="clear" w:color="auto" w:fill="FFFFFF"/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Розділ</w:t>
                        </w:r>
                        <w:proofErr w:type="spellEnd"/>
                      </w:p>
                    </w:tc>
                    <w:tc>
                      <w:tcPr>
                        <w:tcW w:w="4250" w:type="dxa"/>
                        <w:tcBorders>
                          <w:top w:val="nil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  <w:hideMark/>
                      </w:tcPr>
                      <w:p w14:paraId="768B6FFF" w14:textId="77777777" w:rsidR="005656CF" w:rsidRPr="005656CF" w:rsidRDefault="005656CF" w:rsidP="005656CF">
                        <w:pPr>
                          <w:shd w:val="clear" w:color="auto" w:fill="FFFFFF"/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2.5-х </w:t>
                        </w: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місна</w:t>
                        </w:r>
                        <w:proofErr w:type="spellEnd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софа</w:t>
                        </w:r>
                      </w:p>
                    </w:tc>
                  </w:tr>
                  <w:tr w:rsidR="005656CF" w:rsidRPr="005656CF" w14:paraId="6BF8D370" w14:textId="77777777" w:rsidTr="007B7E00">
                    <w:tc>
                      <w:tcPr>
                        <w:tcW w:w="2125" w:type="dxa"/>
                        <w:tcBorders>
                          <w:top w:val="single" w:sz="6" w:space="0" w:color="DEE2E6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  <w:hideMark/>
                      </w:tcPr>
                      <w:p w14:paraId="6B0AFC81" w14:textId="77777777" w:rsidR="005656CF" w:rsidRPr="005656CF" w:rsidRDefault="005656CF" w:rsidP="005656CF">
                        <w:pPr>
                          <w:shd w:val="clear" w:color="auto" w:fill="FFFFFF"/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Кількість</w:t>
                        </w:r>
                        <w:proofErr w:type="spellEnd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місць</w:t>
                        </w:r>
                        <w:proofErr w:type="spellEnd"/>
                      </w:p>
                    </w:tc>
                    <w:tc>
                      <w:tcPr>
                        <w:tcW w:w="4250" w:type="dxa"/>
                        <w:tcBorders>
                          <w:top w:val="single" w:sz="6" w:space="0" w:color="DEE2E6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  <w:hideMark/>
                      </w:tcPr>
                      <w:p w14:paraId="1F85D2E8" w14:textId="77777777" w:rsidR="005656CF" w:rsidRPr="005656CF" w:rsidRDefault="005656CF" w:rsidP="005656CF">
                        <w:pPr>
                          <w:shd w:val="clear" w:color="auto" w:fill="FFFFFF"/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2.5</w:t>
                        </w:r>
                      </w:p>
                    </w:tc>
                  </w:tr>
                  <w:tr w:rsidR="005656CF" w:rsidRPr="005656CF" w14:paraId="1EAE43FC" w14:textId="77777777" w:rsidTr="007B7E00">
                    <w:tc>
                      <w:tcPr>
                        <w:tcW w:w="2125" w:type="dxa"/>
                        <w:tcBorders>
                          <w:top w:val="single" w:sz="6" w:space="0" w:color="DEE2E6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  <w:hideMark/>
                      </w:tcPr>
                      <w:p w14:paraId="43D462A1" w14:textId="77777777" w:rsidR="005656CF" w:rsidRPr="005656CF" w:rsidRDefault="005656CF" w:rsidP="005656CF">
                        <w:pPr>
                          <w:shd w:val="clear" w:color="auto" w:fill="FFFFFF"/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Матеріал</w:t>
                        </w:r>
                        <w:proofErr w:type="spellEnd"/>
                      </w:p>
                    </w:tc>
                    <w:tc>
                      <w:tcPr>
                        <w:tcW w:w="4250" w:type="dxa"/>
                        <w:tcBorders>
                          <w:top w:val="single" w:sz="6" w:space="0" w:color="DEE2E6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  <w:hideMark/>
                      </w:tcPr>
                      <w:p w14:paraId="45D8868A" w14:textId="77777777" w:rsidR="005656CF" w:rsidRPr="005656CF" w:rsidRDefault="005656CF" w:rsidP="005656CF">
                        <w:pPr>
                          <w:shd w:val="clear" w:color="auto" w:fill="FFFFFF"/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ППУ, Фанера, </w:t>
                        </w: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Поліестер</w:t>
                        </w:r>
                        <w:proofErr w:type="spellEnd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, </w:t>
                        </w: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Масив</w:t>
                        </w:r>
                        <w:proofErr w:type="spellEnd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сосни, </w:t>
                        </w: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Масив</w:t>
                        </w:r>
                        <w:proofErr w:type="spellEnd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гевеї</w:t>
                        </w:r>
                        <w:proofErr w:type="spellEnd"/>
                      </w:p>
                    </w:tc>
                  </w:tr>
                  <w:tr w:rsidR="005656CF" w:rsidRPr="005656CF" w14:paraId="1AB86762" w14:textId="77777777" w:rsidTr="007B7E00">
                    <w:tc>
                      <w:tcPr>
                        <w:tcW w:w="2125" w:type="dxa"/>
                        <w:tcBorders>
                          <w:top w:val="single" w:sz="6" w:space="0" w:color="DEE2E6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  <w:hideMark/>
                      </w:tcPr>
                      <w:p w14:paraId="1E72EAF3" w14:textId="77777777" w:rsidR="005656CF" w:rsidRPr="005656CF" w:rsidRDefault="005656CF" w:rsidP="005656CF">
                        <w:pPr>
                          <w:shd w:val="clear" w:color="auto" w:fill="FFFFFF"/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Матеріал</w:t>
                        </w:r>
                        <w:proofErr w:type="spellEnd"/>
                      </w:p>
                    </w:tc>
                    <w:tc>
                      <w:tcPr>
                        <w:tcW w:w="4250" w:type="dxa"/>
                        <w:tcBorders>
                          <w:top w:val="single" w:sz="6" w:space="0" w:color="DEE2E6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  <w:hideMark/>
                      </w:tcPr>
                      <w:p w14:paraId="39AC1BEF" w14:textId="77777777" w:rsidR="005656CF" w:rsidRPr="005656CF" w:rsidRDefault="005656CF" w:rsidP="005656CF">
                        <w:pPr>
                          <w:shd w:val="clear" w:color="auto" w:fill="FFFFFF"/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Сидіння</w:t>
                        </w:r>
                        <w:proofErr w:type="spellEnd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: ППУ, Фанера, </w:t>
                        </w: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Поліестер</w:t>
                        </w:r>
                        <w:proofErr w:type="spellEnd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, </w:t>
                        </w: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Масив</w:t>
                        </w:r>
                        <w:proofErr w:type="spellEnd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сосни, Спинка: ППУ, Фанера, </w:t>
                        </w: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Поліестер</w:t>
                        </w:r>
                        <w:proofErr w:type="spellEnd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, </w:t>
                        </w: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Масив</w:t>
                        </w:r>
                        <w:proofErr w:type="spellEnd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сосни, </w:t>
                        </w: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Підлокітник</w:t>
                        </w:r>
                        <w:proofErr w:type="spellEnd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: ППУ, Фанера, </w:t>
                        </w: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Поліестер</w:t>
                        </w:r>
                        <w:proofErr w:type="spellEnd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, </w:t>
                        </w: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Масив</w:t>
                        </w:r>
                        <w:proofErr w:type="spellEnd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сосни, </w:t>
                        </w: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ніжка</w:t>
                        </w:r>
                        <w:proofErr w:type="spellEnd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: </w:t>
                        </w: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Масив</w:t>
                        </w:r>
                        <w:proofErr w:type="spellEnd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гевеї</w:t>
                        </w:r>
                        <w:proofErr w:type="spellEnd"/>
                      </w:p>
                    </w:tc>
                  </w:tr>
                  <w:tr w:rsidR="005656CF" w:rsidRPr="005656CF" w14:paraId="1535FA73" w14:textId="77777777" w:rsidTr="007B7E00">
                    <w:tc>
                      <w:tcPr>
                        <w:tcW w:w="2125" w:type="dxa"/>
                        <w:tcBorders>
                          <w:top w:val="single" w:sz="6" w:space="0" w:color="DEE2E6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  <w:hideMark/>
                      </w:tcPr>
                      <w:p w14:paraId="2F62DFFD" w14:textId="77777777" w:rsidR="005656CF" w:rsidRPr="005656CF" w:rsidRDefault="005656CF" w:rsidP="005656CF">
                        <w:pPr>
                          <w:shd w:val="clear" w:color="auto" w:fill="FFFFFF"/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Сидіння</w:t>
                        </w:r>
                        <w:proofErr w:type="spellEnd"/>
                      </w:p>
                    </w:tc>
                    <w:tc>
                      <w:tcPr>
                        <w:tcW w:w="4250" w:type="dxa"/>
                        <w:tcBorders>
                          <w:top w:val="single" w:sz="6" w:space="0" w:color="DEE2E6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  <w:hideMark/>
                      </w:tcPr>
                      <w:p w14:paraId="7F37A806" w14:textId="77777777" w:rsidR="005656CF" w:rsidRPr="005656CF" w:rsidRDefault="005656CF" w:rsidP="005656CF">
                        <w:pPr>
                          <w:shd w:val="clear" w:color="auto" w:fill="FFFFFF"/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Наповнення</w:t>
                        </w:r>
                        <w:proofErr w:type="spellEnd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: </w:t>
                        </w: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Поліестер</w:t>
                        </w:r>
                        <w:proofErr w:type="spellEnd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, </w:t>
                        </w: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Піноматеріал</w:t>
                        </w:r>
                        <w:proofErr w:type="spellEnd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: </w:t>
                        </w: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поліефірна</w:t>
                        </w:r>
                        <w:proofErr w:type="spellEnd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піна</w:t>
                        </w:r>
                        <w:proofErr w:type="spellEnd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, </w:t>
                        </w: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Густина</w:t>
                        </w:r>
                        <w:proofErr w:type="spellEnd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піни</w:t>
                        </w:r>
                        <w:proofErr w:type="spellEnd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: 16/20 кг/м³</w:t>
                        </w:r>
                      </w:p>
                    </w:tc>
                  </w:tr>
                  <w:tr w:rsidR="005656CF" w:rsidRPr="005656CF" w14:paraId="083BE42A" w14:textId="77777777" w:rsidTr="007B7E00">
                    <w:tc>
                      <w:tcPr>
                        <w:tcW w:w="2125" w:type="dxa"/>
                        <w:tcBorders>
                          <w:top w:val="single" w:sz="6" w:space="0" w:color="DEE2E6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  <w:hideMark/>
                      </w:tcPr>
                      <w:p w14:paraId="52D5C273" w14:textId="77777777" w:rsidR="005656CF" w:rsidRPr="005656CF" w:rsidRDefault="005656CF" w:rsidP="005656CF">
                        <w:pPr>
                          <w:shd w:val="clear" w:color="auto" w:fill="FFFFFF"/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lastRenderedPageBreak/>
                          <w:t>Спинка</w:t>
                        </w:r>
                      </w:p>
                    </w:tc>
                    <w:tc>
                      <w:tcPr>
                        <w:tcW w:w="4250" w:type="dxa"/>
                        <w:tcBorders>
                          <w:top w:val="single" w:sz="6" w:space="0" w:color="DEE2E6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  <w:hideMark/>
                      </w:tcPr>
                      <w:p w14:paraId="6D91AA37" w14:textId="77777777" w:rsidR="005656CF" w:rsidRPr="005656CF" w:rsidRDefault="005656CF" w:rsidP="005656CF">
                        <w:pPr>
                          <w:shd w:val="clear" w:color="auto" w:fill="FFFFFF"/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Наповнення</w:t>
                        </w:r>
                        <w:proofErr w:type="spellEnd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: </w:t>
                        </w: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Поліестер</w:t>
                        </w:r>
                        <w:proofErr w:type="spellEnd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, </w:t>
                        </w: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Піноматеріал</w:t>
                        </w:r>
                        <w:proofErr w:type="spellEnd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: </w:t>
                        </w: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поліефірна</w:t>
                        </w:r>
                        <w:proofErr w:type="spellEnd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піна</w:t>
                        </w:r>
                        <w:proofErr w:type="spellEnd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, </w:t>
                        </w: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Густина</w:t>
                        </w:r>
                        <w:proofErr w:type="spellEnd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піни</w:t>
                        </w:r>
                        <w:proofErr w:type="spellEnd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: 16/20/45 кг/м³</w:t>
                        </w:r>
                      </w:p>
                    </w:tc>
                  </w:tr>
                  <w:tr w:rsidR="005656CF" w:rsidRPr="005656CF" w14:paraId="57043293" w14:textId="77777777" w:rsidTr="007B7E00">
                    <w:tc>
                      <w:tcPr>
                        <w:tcW w:w="2125" w:type="dxa"/>
                        <w:tcBorders>
                          <w:top w:val="single" w:sz="6" w:space="0" w:color="DEE2E6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  <w:hideMark/>
                      </w:tcPr>
                      <w:p w14:paraId="7CACCD2F" w14:textId="77777777" w:rsidR="005656CF" w:rsidRPr="005656CF" w:rsidRDefault="005656CF" w:rsidP="005656CF">
                        <w:pPr>
                          <w:shd w:val="clear" w:color="auto" w:fill="FFFFFF"/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Підлокітник</w:t>
                        </w:r>
                        <w:proofErr w:type="spellEnd"/>
                      </w:p>
                    </w:tc>
                    <w:tc>
                      <w:tcPr>
                        <w:tcW w:w="4250" w:type="dxa"/>
                        <w:tcBorders>
                          <w:top w:val="single" w:sz="6" w:space="0" w:color="DEE2E6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  <w:hideMark/>
                      </w:tcPr>
                      <w:p w14:paraId="0C48918B" w14:textId="77777777" w:rsidR="005656CF" w:rsidRPr="005656CF" w:rsidRDefault="005656CF" w:rsidP="005656CF">
                        <w:pPr>
                          <w:shd w:val="clear" w:color="auto" w:fill="FFFFFF"/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Наповнення</w:t>
                        </w:r>
                        <w:proofErr w:type="spellEnd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: </w:t>
                        </w: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Поліестер</w:t>
                        </w:r>
                        <w:proofErr w:type="spellEnd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, </w:t>
                        </w: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Піноматеріал</w:t>
                        </w:r>
                        <w:proofErr w:type="spellEnd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: </w:t>
                        </w: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поліефірна</w:t>
                        </w:r>
                        <w:proofErr w:type="spellEnd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піна</w:t>
                        </w:r>
                        <w:proofErr w:type="spellEnd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, </w:t>
                        </w: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Густина</w:t>
                        </w:r>
                        <w:proofErr w:type="spellEnd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піни</w:t>
                        </w:r>
                        <w:proofErr w:type="spellEnd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: 16/20 кг/м³</w:t>
                        </w:r>
                      </w:p>
                    </w:tc>
                  </w:tr>
                  <w:tr w:rsidR="005656CF" w:rsidRPr="005656CF" w14:paraId="3E55C5FA" w14:textId="77777777" w:rsidTr="007B7E00">
                    <w:tc>
                      <w:tcPr>
                        <w:tcW w:w="2125" w:type="dxa"/>
                        <w:tcBorders>
                          <w:top w:val="single" w:sz="6" w:space="0" w:color="DEE2E6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  <w:hideMark/>
                      </w:tcPr>
                      <w:p w14:paraId="57150A44" w14:textId="77777777" w:rsidR="005656CF" w:rsidRPr="005656CF" w:rsidRDefault="005656CF" w:rsidP="005656CF">
                        <w:pPr>
                          <w:shd w:val="clear" w:color="auto" w:fill="FFFFFF"/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Колір</w:t>
                        </w:r>
                        <w:proofErr w:type="spellEnd"/>
                      </w:p>
                    </w:tc>
                    <w:tc>
                      <w:tcPr>
                        <w:tcW w:w="4250" w:type="dxa"/>
                        <w:tcBorders>
                          <w:top w:val="single" w:sz="6" w:space="0" w:color="DEE2E6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  <w:hideMark/>
                      </w:tcPr>
                      <w:p w14:paraId="5D37BCE0" w14:textId="77777777" w:rsidR="005656CF" w:rsidRPr="005656CF" w:rsidRDefault="005656CF" w:rsidP="005656CF">
                        <w:pPr>
                          <w:shd w:val="clear" w:color="auto" w:fill="FFFFFF"/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Бежевий</w:t>
                        </w:r>
                        <w:proofErr w:type="spellEnd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, Дуб</w:t>
                        </w:r>
                      </w:p>
                    </w:tc>
                  </w:tr>
                  <w:tr w:rsidR="005656CF" w:rsidRPr="005656CF" w14:paraId="250B7FC5" w14:textId="77777777" w:rsidTr="007B7E00">
                    <w:tc>
                      <w:tcPr>
                        <w:tcW w:w="2125" w:type="dxa"/>
                        <w:tcBorders>
                          <w:top w:val="single" w:sz="6" w:space="0" w:color="DEE2E6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  <w:hideMark/>
                      </w:tcPr>
                      <w:p w14:paraId="7B98D12C" w14:textId="77777777" w:rsidR="005656CF" w:rsidRPr="005656CF" w:rsidRDefault="005656CF" w:rsidP="005656CF">
                        <w:pPr>
                          <w:shd w:val="clear" w:color="auto" w:fill="FFFFFF"/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Розмір</w:t>
                        </w:r>
                        <w:proofErr w:type="spellEnd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в </w:t>
                        </w: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зібраному</w:t>
                        </w:r>
                        <w:proofErr w:type="spellEnd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стані</w:t>
                        </w:r>
                        <w:proofErr w:type="spellEnd"/>
                      </w:p>
                    </w:tc>
                    <w:tc>
                      <w:tcPr>
                        <w:tcW w:w="4250" w:type="dxa"/>
                        <w:tcBorders>
                          <w:top w:val="single" w:sz="6" w:space="0" w:color="DEE2E6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  <w:hideMark/>
                      </w:tcPr>
                      <w:p w14:paraId="309D7E85" w14:textId="77777777" w:rsidR="005656CF" w:rsidRPr="005656CF" w:rsidRDefault="005656CF" w:rsidP="005656CF">
                        <w:pPr>
                          <w:shd w:val="clear" w:color="auto" w:fill="FFFFFF"/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Ширина: 170 см, </w:t>
                        </w: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Висота</w:t>
                        </w:r>
                        <w:proofErr w:type="spellEnd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: 82 см, </w:t>
                        </w: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Глибина</w:t>
                        </w:r>
                        <w:proofErr w:type="spellEnd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: 81 см</w:t>
                        </w:r>
                      </w:p>
                    </w:tc>
                  </w:tr>
                  <w:tr w:rsidR="005656CF" w:rsidRPr="005656CF" w14:paraId="28321B74" w14:textId="77777777" w:rsidTr="005656CF">
                    <w:tc>
                      <w:tcPr>
                        <w:tcW w:w="2125" w:type="dxa"/>
                        <w:tcBorders>
                          <w:top w:val="single" w:sz="6" w:space="0" w:color="DEE2E6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</w:tcPr>
                      <w:p w14:paraId="45317F09" w14:textId="163D45FE" w:rsidR="005656CF" w:rsidRPr="005656CF" w:rsidRDefault="005656CF" w:rsidP="005656CF">
                        <w:pPr>
                          <w:shd w:val="clear" w:color="auto" w:fill="FFFFFF"/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250" w:type="dxa"/>
                        <w:tcBorders>
                          <w:top w:val="single" w:sz="6" w:space="0" w:color="DEE2E6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</w:tcPr>
                      <w:p w14:paraId="16E34747" w14:textId="03E8D4ED" w:rsidR="005656CF" w:rsidRPr="005656CF" w:rsidRDefault="005656CF" w:rsidP="005656CF">
                        <w:pPr>
                          <w:shd w:val="clear" w:color="auto" w:fill="FFFFFF"/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5656CF" w:rsidRPr="005656CF" w14:paraId="18AC4C80" w14:textId="77777777" w:rsidTr="007B7E00">
                    <w:tc>
                      <w:tcPr>
                        <w:tcW w:w="2125" w:type="dxa"/>
                        <w:tcBorders>
                          <w:top w:val="single" w:sz="6" w:space="0" w:color="DEE2E6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  <w:hideMark/>
                      </w:tcPr>
                      <w:p w14:paraId="2553EE82" w14:textId="77777777" w:rsidR="005656CF" w:rsidRPr="005656CF" w:rsidRDefault="005656CF" w:rsidP="005656CF">
                        <w:pPr>
                          <w:shd w:val="clear" w:color="auto" w:fill="FFFFFF"/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Розмір</w:t>
                        </w:r>
                        <w:proofErr w:type="spellEnd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в </w:t>
                        </w: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розібраному</w:t>
                        </w:r>
                        <w:proofErr w:type="spellEnd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стані</w:t>
                        </w:r>
                        <w:proofErr w:type="spellEnd"/>
                      </w:p>
                    </w:tc>
                    <w:tc>
                      <w:tcPr>
                        <w:tcW w:w="4250" w:type="dxa"/>
                        <w:tcBorders>
                          <w:top w:val="single" w:sz="6" w:space="0" w:color="DEE2E6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  <w:hideMark/>
                      </w:tcPr>
                      <w:p w14:paraId="1FF1C200" w14:textId="77777777" w:rsidR="005656CF" w:rsidRPr="005656CF" w:rsidRDefault="005656CF" w:rsidP="005656CF">
                        <w:pPr>
                          <w:shd w:val="clear" w:color="auto" w:fill="FFFFFF"/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ширина: 83 см, </w:t>
                        </w: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довжина</w:t>
                        </w:r>
                        <w:proofErr w:type="spellEnd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: 171 см, </w:t>
                        </w: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висота</w:t>
                        </w:r>
                        <w:proofErr w:type="spellEnd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: 62 см</w:t>
                        </w:r>
                      </w:p>
                    </w:tc>
                  </w:tr>
                  <w:tr w:rsidR="005656CF" w:rsidRPr="005656CF" w14:paraId="5E0922ED" w14:textId="77777777" w:rsidTr="007B7E00">
                    <w:tc>
                      <w:tcPr>
                        <w:tcW w:w="2125" w:type="dxa"/>
                        <w:tcBorders>
                          <w:top w:val="single" w:sz="6" w:space="0" w:color="DEE2E6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  <w:hideMark/>
                      </w:tcPr>
                      <w:p w14:paraId="24FF7D74" w14:textId="77777777" w:rsidR="005656CF" w:rsidRPr="005656CF" w:rsidRDefault="005656CF" w:rsidP="005656CF">
                        <w:pPr>
                          <w:shd w:val="clear" w:color="auto" w:fill="FFFFFF"/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вага</w:t>
                        </w:r>
                      </w:p>
                    </w:tc>
                    <w:tc>
                      <w:tcPr>
                        <w:tcW w:w="4250" w:type="dxa"/>
                        <w:tcBorders>
                          <w:top w:val="single" w:sz="6" w:space="0" w:color="DEE2E6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  <w:hideMark/>
                      </w:tcPr>
                      <w:p w14:paraId="787C9265" w14:textId="77777777" w:rsidR="005656CF" w:rsidRPr="005656CF" w:rsidRDefault="005656CF" w:rsidP="005656CF">
                        <w:pPr>
                          <w:shd w:val="clear" w:color="auto" w:fill="FFFFFF"/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36 кг</w:t>
                        </w:r>
                      </w:p>
                    </w:tc>
                  </w:tr>
                  <w:tr w:rsidR="005656CF" w:rsidRPr="005656CF" w14:paraId="3A142CE3" w14:textId="77777777" w:rsidTr="007B7E00">
                    <w:tc>
                      <w:tcPr>
                        <w:tcW w:w="2125" w:type="dxa"/>
                        <w:tcBorders>
                          <w:top w:val="single" w:sz="6" w:space="0" w:color="DEE2E6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  <w:hideMark/>
                      </w:tcPr>
                      <w:p w14:paraId="1F8DD037" w14:textId="77777777" w:rsidR="005656CF" w:rsidRPr="005656CF" w:rsidRDefault="005656CF" w:rsidP="005656CF">
                        <w:pPr>
                          <w:shd w:val="clear" w:color="auto" w:fill="FFFFFF"/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Макс. </w:t>
                        </w: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навантаження</w:t>
                        </w:r>
                        <w:proofErr w:type="spellEnd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на </w:t>
                        </w:r>
                        <w:proofErr w:type="spellStart"/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сидіння</w:t>
                        </w:r>
                        <w:proofErr w:type="spellEnd"/>
                      </w:p>
                    </w:tc>
                    <w:tc>
                      <w:tcPr>
                        <w:tcW w:w="4250" w:type="dxa"/>
                        <w:tcBorders>
                          <w:top w:val="single" w:sz="6" w:space="0" w:color="DEE2E6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  <w:hideMark/>
                      </w:tcPr>
                      <w:p w14:paraId="1E7999F6" w14:textId="77777777" w:rsidR="005656CF" w:rsidRPr="005656CF" w:rsidRDefault="005656CF" w:rsidP="005656CF">
                        <w:pPr>
                          <w:shd w:val="clear" w:color="auto" w:fill="FFFFFF"/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5656C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110 кг</w:t>
                        </w:r>
                      </w:p>
                    </w:tc>
                  </w:tr>
                  <w:tr w:rsidR="005656CF" w:rsidRPr="005656CF" w14:paraId="3D302BE1" w14:textId="77777777" w:rsidTr="007B7E00">
                    <w:tc>
                      <w:tcPr>
                        <w:tcW w:w="2125" w:type="dxa"/>
                        <w:tcBorders>
                          <w:top w:val="single" w:sz="6" w:space="0" w:color="DEE2E6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</w:tcPr>
                      <w:p w14:paraId="330AD4FC" w14:textId="77777777" w:rsidR="005656CF" w:rsidRPr="005656CF" w:rsidRDefault="005656CF" w:rsidP="005656CF">
                        <w:pPr>
                          <w:shd w:val="clear" w:color="auto" w:fill="FFFFFF"/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250" w:type="dxa"/>
                        <w:tcBorders>
                          <w:top w:val="single" w:sz="6" w:space="0" w:color="DEE2E6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</w:tcPr>
                      <w:p w14:paraId="41999D31" w14:textId="77777777" w:rsidR="005656CF" w:rsidRPr="005656CF" w:rsidRDefault="005656CF" w:rsidP="005656CF">
                        <w:pPr>
                          <w:shd w:val="clear" w:color="auto" w:fill="FFFFFF"/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5656CF" w:rsidRPr="005656CF" w14:paraId="3160C8DC" w14:textId="77777777" w:rsidTr="007B7E00">
                    <w:tc>
                      <w:tcPr>
                        <w:tcW w:w="2125" w:type="dxa"/>
                        <w:tcBorders>
                          <w:top w:val="single" w:sz="6" w:space="0" w:color="DEE2E6"/>
                          <w:bottom w:val="single" w:sz="6" w:space="0" w:color="DEE2E6"/>
                        </w:tcBorders>
                        <w:shd w:val="clear" w:color="auto" w:fill="FFFFFF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  <w:hideMark/>
                      </w:tcPr>
                      <w:p w14:paraId="7C1030B9" w14:textId="77777777" w:rsidR="005656CF" w:rsidRPr="005656CF" w:rsidRDefault="005656CF" w:rsidP="005656CF">
                        <w:pPr>
                          <w:shd w:val="clear" w:color="auto" w:fill="FFFFFF"/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Calibri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142A2F2F" w14:textId="77777777" w:rsidR="005656CF" w:rsidRPr="005656CF" w:rsidRDefault="005656CF" w:rsidP="005656CF">
                        <w:pPr>
                          <w:shd w:val="clear" w:color="auto" w:fill="FFFFFF"/>
                          <w:spacing w:before="0" w:beforeAutospacing="0" w:after="0" w:afterAutospacing="0"/>
                          <w:ind w:firstLine="0"/>
                          <w:jc w:val="left"/>
                          <w:rPr>
                            <w:rFonts w:ascii="Times New Roman" w:eastAsia="Calibri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val="ru-RU"/>
                          </w:rPr>
                        </w:pPr>
                      </w:p>
                    </w:tc>
                  </w:tr>
                </w:tbl>
                <w:p w14:paraId="69066EE5" w14:textId="77777777" w:rsidR="005656CF" w:rsidRPr="005656CF" w:rsidRDefault="005656CF" w:rsidP="005656CF">
                  <w:pPr>
                    <w:shd w:val="clear" w:color="auto" w:fill="FFFFFF"/>
                    <w:spacing w:beforeAutospacing="0" w:afterAutospacing="0"/>
                    <w:ind w:firstLine="0"/>
                    <w:jc w:val="left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ru-RU"/>
                    </w:rPr>
                  </w:pPr>
                </w:p>
              </w:tc>
            </w:tr>
            <w:bookmarkEnd w:id="3"/>
          </w:tbl>
          <w:p w14:paraId="456A23D5" w14:textId="77777777" w:rsidR="005656CF" w:rsidRPr="005656CF" w:rsidRDefault="005656CF" w:rsidP="005656CF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  <w:p w14:paraId="13ED8703" w14:textId="77777777" w:rsidR="005656CF" w:rsidRPr="005656CF" w:rsidRDefault="005656CF" w:rsidP="005656CF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487"/>
              <w:gridCol w:w="3084"/>
            </w:tblGrid>
            <w:tr w:rsidR="005656CF" w:rsidRPr="005656CF" w14:paraId="1FF185E5" w14:textId="77777777" w:rsidTr="007B7E00">
              <w:tc>
                <w:tcPr>
                  <w:tcW w:w="6487" w:type="dxa"/>
                </w:tcPr>
                <w:p w14:paraId="1A612F65" w14:textId="77777777" w:rsidR="005656CF" w:rsidRPr="005656CF" w:rsidRDefault="005656CF" w:rsidP="005656CF">
                  <w:pPr>
                    <w:spacing w:beforeAutospacing="0" w:after="160" w:afterAutospacing="0" w:line="259" w:lineRule="auto"/>
                    <w:ind w:firstLine="0"/>
                    <w:contextualSpacing/>
                    <w:jc w:val="left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ru-RU"/>
                    </w:rPr>
                  </w:pPr>
                  <w:r w:rsidRPr="00565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Найменування товару</w:t>
                  </w:r>
                </w:p>
              </w:tc>
              <w:tc>
                <w:tcPr>
                  <w:tcW w:w="3084" w:type="dxa"/>
                </w:tcPr>
                <w:p w14:paraId="1D63FD1A" w14:textId="77777777" w:rsidR="005656CF" w:rsidRPr="005656CF" w:rsidRDefault="005656CF" w:rsidP="005656CF">
                  <w:pPr>
                    <w:spacing w:beforeAutospacing="0" w:after="160" w:afterAutospacing="0" w:line="259" w:lineRule="auto"/>
                    <w:ind w:firstLine="0"/>
                    <w:contextualSpacing/>
                    <w:jc w:val="left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</w:pPr>
                  <w:proofErr w:type="spellStart"/>
                  <w:r w:rsidRPr="005656CF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  <w:t>Кількість</w:t>
                  </w:r>
                  <w:proofErr w:type="spellEnd"/>
                </w:p>
              </w:tc>
            </w:tr>
            <w:tr w:rsidR="005656CF" w:rsidRPr="005656CF" w14:paraId="77B5BFF4" w14:textId="77777777" w:rsidTr="007B7E00">
              <w:tc>
                <w:tcPr>
                  <w:tcW w:w="6487" w:type="dxa"/>
                </w:tcPr>
                <w:p w14:paraId="0FAA658E" w14:textId="77777777" w:rsidR="005656CF" w:rsidRPr="005656CF" w:rsidRDefault="005656CF" w:rsidP="005656CF">
                  <w:pPr>
                    <w:spacing w:beforeAutospacing="0" w:after="160" w:afterAutospacing="0" w:line="259" w:lineRule="auto"/>
                    <w:ind w:firstLine="0"/>
                    <w:contextualSpacing/>
                    <w:jc w:val="left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ru-RU"/>
                    </w:rPr>
                  </w:pPr>
                  <w:r w:rsidRPr="005656CF">
                    <w:rPr>
                      <w:rFonts w:ascii="Times New Roman" w:eastAsia="Times New Roman" w:hAnsi="Times New Roman" w:cs="Times New Roman"/>
                      <w:color w:val="434343"/>
                      <w:kern w:val="36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>Крісло Груша</w:t>
                  </w:r>
                  <w:r w:rsidRPr="005656CF">
                    <w:rPr>
                      <w:rFonts w:ascii="Times New Roman" w:eastAsia="Times New Roman" w:hAnsi="Times New Roman" w:cs="Times New Roman"/>
                      <w:color w:val="434343"/>
                      <w:kern w:val="36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ru-RU"/>
                    </w:rPr>
                    <w:t xml:space="preserve"> /або аналог</w:t>
                  </w:r>
                </w:p>
              </w:tc>
              <w:tc>
                <w:tcPr>
                  <w:tcW w:w="3084" w:type="dxa"/>
                </w:tcPr>
                <w:p w14:paraId="1706B761" w14:textId="77777777" w:rsidR="005656CF" w:rsidRPr="005656CF" w:rsidRDefault="005656CF" w:rsidP="005656CF">
                  <w:pPr>
                    <w:spacing w:beforeAutospacing="0" w:after="160" w:afterAutospacing="0" w:line="259" w:lineRule="auto"/>
                    <w:ind w:firstLine="0"/>
                    <w:contextualSpacing/>
                    <w:jc w:val="left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ru-RU"/>
                    </w:rPr>
                  </w:pPr>
                  <w:r w:rsidRPr="005656CF">
                    <w:rPr>
                      <w:rFonts w:ascii="Arial" w:eastAsia="Times New Roman" w:hAnsi="Arial" w:cs="Arial"/>
                      <w:lang w:eastAsia="zh-CN"/>
                    </w:rPr>
                    <w:t xml:space="preserve">1 комплект (під терміном комплект мається на увазі 1 комплект –8 </w:t>
                  </w:r>
                  <w:proofErr w:type="spellStart"/>
                  <w:r w:rsidRPr="005656CF">
                    <w:rPr>
                      <w:rFonts w:ascii="Arial" w:eastAsia="Times New Roman" w:hAnsi="Arial" w:cs="Arial"/>
                      <w:lang w:eastAsia="zh-CN"/>
                    </w:rPr>
                    <w:t>шт</w:t>
                  </w:r>
                  <w:proofErr w:type="spellEnd"/>
                  <w:r w:rsidRPr="005656CF">
                    <w:rPr>
                      <w:rFonts w:ascii="Arial" w:eastAsia="Times New Roman" w:hAnsi="Arial" w:cs="Arial"/>
                      <w:lang w:eastAsia="zh-CN"/>
                    </w:rPr>
                    <w:t xml:space="preserve"> крісел)</w:t>
                  </w:r>
                </w:p>
              </w:tc>
            </w:tr>
          </w:tbl>
          <w:p w14:paraId="1291EAEE" w14:textId="77777777" w:rsidR="005656CF" w:rsidRPr="005656CF" w:rsidRDefault="005656CF" w:rsidP="005656CF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71"/>
            </w:tblGrid>
            <w:tr w:rsidR="005656CF" w:rsidRPr="005656CF" w14:paraId="0EE0407B" w14:textId="77777777" w:rsidTr="007B7E00">
              <w:tc>
                <w:tcPr>
                  <w:tcW w:w="9571" w:type="dxa"/>
                </w:tcPr>
                <w:p w14:paraId="02EE6689" w14:textId="77777777" w:rsidR="005656CF" w:rsidRPr="005656CF" w:rsidRDefault="005656CF" w:rsidP="005656CF">
                  <w:pPr>
                    <w:spacing w:beforeAutospacing="0" w:after="160" w:afterAutospacing="0" w:line="259" w:lineRule="auto"/>
                    <w:ind w:firstLine="0"/>
                    <w:contextualSpacing/>
                    <w:jc w:val="left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</w:pPr>
                  <w:proofErr w:type="spellStart"/>
                  <w:r w:rsidRPr="005656CF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  <w:t>Техничні</w:t>
                  </w:r>
                  <w:proofErr w:type="spellEnd"/>
                  <w:r w:rsidRPr="005656CF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  <w:t xml:space="preserve"> характеристики</w:t>
                  </w:r>
                </w:p>
              </w:tc>
            </w:tr>
            <w:tr w:rsidR="005656CF" w:rsidRPr="005656CF" w14:paraId="4F5ED39C" w14:textId="77777777" w:rsidTr="007B7E00">
              <w:tc>
                <w:tcPr>
                  <w:tcW w:w="9571" w:type="dxa"/>
                </w:tcPr>
                <w:p w14:paraId="4C1676B1" w14:textId="77777777" w:rsidR="005656CF" w:rsidRPr="005656CF" w:rsidRDefault="005656CF" w:rsidP="005656CF">
                  <w:pPr>
                    <w:spacing w:beforeAutospacing="0" w:after="160" w:afterAutospacing="0" w:line="259" w:lineRule="auto"/>
                    <w:ind w:firstLine="0"/>
                    <w:contextualSpacing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656C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Висота 130 см</w:t>
                  </w:r>
                </w:p>
                <w:p w14:paraId="14D44423" w14:textId="77777777" w:rsidR="005656CF" w:rsidRPr="005656CF" w:rsidRDefault="005656CF" w:rsidP="005656CF">
                  <w:pPr>
                    <w:spacing w:beforeAutospacing="0" w:after="160" w:afterAutospacing="0" w:line="259" w:lineRule="auto"/>
                    <w:ind w:firstLine="0"/>
                    <w:contextualSpacing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5656C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Ширина 95 см</w:t>
                  </w:r>
                </w:p>
                <w:p w14:paraId="2E46B268" w14:textId="77777777" w:rsidR="005656CF" w:rsidRPr="005656CF" w:rsidRDefault="005656CF" w:rsidP="005656CF">
                  <w:pPr>
                    <w:spacing w:beforeAutospacing="0" w:after="160" w:afterAutospacing="0" w:line="259" w:lineRule="auto"/>
                    <w:ind w:firstLine="0"/>
                    <w:contextualSpacing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5656C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Глибина</w:t>
                  </w:r>
                  <w:proofErr w:type="spellEnd"/>
                  <w:r w:rsidRPr="005656C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 95 см</w:t>
                  </w:r>
                </w:p>
                <w:p w14:paraId="69370264" w14:textId="77777777" w:rsidR="005656CF" w:rsidRPr="005656CF" w:rsidRDefault="005656CF" w:rsidP="005656CF">
                  <w:pPr>
                    <w:spacing w:beforeAutospacing="0" w:after="160" w:afterAutospacing="0" w:line="259" w:lineRule="auto"/>
                    <w:ind w:firstLine="0"/>
                    <w:contextualSpacing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656C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Об</w:t>
                  </w:r>
                  <w:r w:rsidRPr="005656C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’</w:t>
                  </w:r>
                  <w:proofErr w:type="spellStart"/>
                  <w:r w:rsidRPr="005656C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єм</w:t>
                  </w:r>
                  <w:proofErr w:type="spellEnd"/>
                  <w:r w:rsidRPr="005656C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400 </w:t>
                  </w:r>
                  <w:proofErr w:type="spellStart"/>
                  <w:r w:rsidRPr="005656C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литрів</w:t>
                  </w:r>
                  <w:proofErr w:type="spellEnd"/>
                </w:p>
                <w:p w14:paraId="7E63A285" w14:textId="77777777" w:rsidR="005656CF" w:rsidRPr="005656CF" w:rsidRDefault="005656CF" w:rsidP="005656CF">
                  <w:pPr>
                    <w:spacing w:beforeAutospacing="0" w:after="160" w:afterAutospacing="0" w:line="259" w:lineRule="auto"/>
                    <w:ind w:firstLine="0"/>
                    <w:contextualSpacing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656C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Колір помаранчевий</w:t>
                  </w:r>
                </w:p>
              </w:tc>
            </w:tr>
          </w:tbl>
          <w:p w14:paraId="2426CFA3" w14:textId="77777777" w:rsidR="005656CF" w:rsidRDefault="005656CF" w:rsidP="00D446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  <w:p w14:paraId="74D1FD6B" w14:textId="77777777" w:rsidR="005656CF" w:rsidRDefault="005656CF" w:rsidP="00D446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  <w:p w14:paraId="45E5A84E" w14:textId="77777777" w:rsidR="005656CF" w:rsidRDefault="005656CF" w:rsidP="00D446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  <w:p w14:paraId="60AF990A" w14:textId="77777777" w:rsidR="005656CF" w:rsidRDefault="005656CF" w:rsidP="00D446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  <w:p w14:paraId="48CC222F" w14:textId="77777777" w:rsidR="005656CF" w:rsidRDefault="005656CF" w:rsidP="00D446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  <w:p w14:paraId="21ECF9CF" w14:textId="77777777" w:rsidR="005656CF" w:rsidRDefault="005656CF" w:rsidP="00D446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  <w:p w14:paraId="58E34D7D" w14:textId="77777777" w:rsidR="005656CF" w:rsidRDefault="005656CF" w:rsidP="00D446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  <w:p w14:paraId="336E19E1" w14:textId="77777777" w:rsidR="005656CF" w:rsidRDefault="005656CF" w:rsidP="00D446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  <w:p w14:paraId="5E435B47" w14:textId="2320912C" w:rsidR="005656CF" w:rsidRPr="005948B7" w:rsidRDefault="005656CF" w:rsidP="00D446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071CF6" w:rsidRPr="00EA66A7" w14:paraId="67B0E6A8" w14:textId="77777777" w:rsidTr="00AC5995">
        <w:tc>
          <w:tcPr>
            <w:tcW w:w="416" w:type="dxa"/>
            <w:gridSpan w:val="2"/>
            <w:tcBorders>
              <w:top w:val="nil"/>
            </w:tcBorders>
          </w:tcPr>
          <w:p w14:paraId="608D7B4D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3</w:t>
            </w:r>
          </w:p>
        </w:tc>
        <w:tc>
          <w:tcPr>
            <w:tcW w:w="2183" w:type="dxa"/>
            <w:gridSpan w:val="2"/>
            <w:tcBorders>
              <w:top w:val="nil"/>
            </w:tcBorders>
          </w:tcPr>
          <w:p w14:paraId="2EC01D87" w14:textId="77777777" w:rsidR="00071CF6" w:rsidRPr="00EA66A7" w:rsidRDefault="00071CF6" w:rsidP="008267BB">
            <w:pPr>
              <w:tabs>
                <w:tab w:val="left" w:pos="720"/>
              </w:tabs>
              <w:ind w:right="-309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56" w:type="dxa"/>
            <w:gridSpan w:val="2"/>
            <w:tcBorders>
              <w:top w:val="nil"/>
            </w:tcBorders>
          </w:tcPr>
          <w:p w14:paraId="171FA7D5" w14:textId="77777777" w:rsidR="00D446D2" w:rsidRPr="00D446D2" w:rsidRDefault="002D6A37" w:rsidP="00D446D2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Необхідність визначена по проведеному аналізу потреб </w:t>
            </w:r>
            <w:r w:rsidR="00D446D2">
              <w:rPr>
                <w:rFonts w:ascii="Times New Roman" w:eastAsia="Calibri" w:hAnsi="Times New Roman" w:cs="Times New Roman"/>
                <w:sz w:val="28"/>
                <w:szCs w:val="28"/>
              </w:rPr>
              <w:t>за кількістю відвідувачів</w:t>
            </w:r>
            <w:r w:rsidR="003A5D76" w:rsidRPr="003A5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кодом </w:t>
            </w:r>
            <w:r w:rsidR="00D446D2" w:rsidRPr="003A5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CPV ДК 021:2015 – </w:t>
            </w:r>
            <w:r w:rsidR="00D446D2" w:rsidRPr="00D446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Сидіння, стільці та супутні вироби і частини до них</w:t>
            </w:r>
          </w:p>
          <w:p w14:paraId="347653AC" w14:textId="77777777" w:rsidR="00D446D2" w:rsidRPr="00D446D2" w:rsidRDefault="00D446D2" w:rsidP="00D446D2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44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– за кодом CPV за ДК 021:2015 – </w:t>
            </w:r>
            <w:r w:rsidRPr="00D446D2">
              <w:rPr>
                <w:rFonts w:ascii="Times New Roman" w:hAnsi="Times New Roman" w:cs="Times New Roman"/>
                <w:sz w:val="28"/>
                <w:szCs w:val="28"/>
              </w:rPr>
              <w:t>ДК 021:2015 – 39110000-6</w:t>
            </w:r>
            <w:r w:rsidRPr="00D446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0B0C088E" w14:textId="3A74B74A" w:rsidR="00071CF6" w:rsidRPr="00EA66A7" w:rsidRDefault="00071CF6" w:rsidP="00336CF7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</w:t>
            </w:r>
            <w:r w:rsidR="004F15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у</w:t>
            </w:r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ринку, де використовувалась загальнодоступна інформація щодо цін 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товар</w:t>
            </w:r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и, яка міститься у відкритих джерелах та  електронній системі </w:t>
            </w:r>
            <w:proofErr w:type="spellStart"/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Prozorro</w:t>
            </w:r>
            <w:proofErr w:type="spellEnd"/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071CF6" w:rsidRPr="00EA66A7" w14:paraId="3AEA7654" w14:textId="77777777" w:rsidTr="00AC5995">
        <w:tc>
          <w:tcPr>
            <w:tcW w:w="416" w:type="dxa"/>
            <w:gridSpan w:val="2"/>
          </w:tcPr>
          <w:p w14:paraId="088DA848" w14:textId="75647956" w:rsidR="00071CF6" w:rsidRPr="00EA66A7" w:rsidRDefault="002B311D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183" w:type="dxa"/>
            <w:gridSpan w:val="2"/>
          </w:tcPr>
          <w:p w14:paraId="3D7D7F30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7256" w:type="dxa"/>
            <w:gridSpan w:val="2"/>
          </w:tcPr>
          <w:p w14:paraId="128534A6" w14:textId="13DAEF49" w:rsidR="00071CF6" w:rsidRPr="00EA66A7" w:rsidRDefault="00071CF6" w:rsidP="00336C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6A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</w:t>
            </w:r>
            <w:r w:rsidR="002D6A3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проаналізованих на офіційних сайтах  в Україні</w:t>
            </w:r>
            <w:r w:rsidRPr="00EA66A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, що діяли станом на </w:t>
            </w:r>
            <w:r w:rsidR="0056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23.06.2025</w:t>
            </w:r>
            <w:r w:rsidRPr="00EA6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B41807A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071CF6" w:rsidRPr="00EA66A7" w14:paraId="396013E5" w14:textId="77777777" w:rsidTr="00AC5995">
        <w:tc>
          <w:tcPr>
            <w:tcW w:w="416" w:type="dxa"/>
            <w:gridSpan w:val="2"/>
          </w:tcPr>
          <w:p w14:paraId="4FCA3C39" w14:textId="2A8FC809" w:rsidR="00071CF6" w:rsidRPr="00EA66A7" w:rsidRDefault="002B311D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183" w:type="dxa"/>
            <w:gridSpan w:val="2"/>
          </w:tcPr>
          <w:p w14:paraId="1C752A08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бюджетного призначення</w:t>
            </w:r>
          </w:p>
        </w:tc>
        <w:tc>
          <w:tcPr>
            <w:tcW w:w="7256" w:type="dxa"/>
            <w:gridSpan w:val="2"/>
          </w:tcPr>
          <w:p w14:paraId="66D94CB1" w14:textId="6ECA0CAD" w:rsidR="00071CF6" w:rsidRPr="002D6A37" w:rsidRDefault="002D6A37" w:rsidP="00336CF7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2D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Орієнтовний  обсяг фінансування предмета закупівлі згідно «</w:t>
            </w:r>
            <w:r w:rsidR="004F15B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4F15B6" w:rsidRPr="004F15B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Міської цільової програми розвитку культури в м. Одесі на </w:t>
            </w:r>
            <w:r w:rsidR="004F15B6" w:rsidRPr="004F15B6">
              <w:rPr>
                <w:rFonts w:ascii="Times New Roman" w:hAnsi="Times New Roman" w:cs="Times New Roman"/>
                <w:sz w:val="28"/>
                <w:szCs w:val="28"/>
              </w:rPr>
              <w:t>2025-2029</w:t>
            </w:r>
            <w:r w:rsidR="004F15B6" w:rsidRPr="004F15B6">
              <w:rPr>
                <w:sz w:val="28"/>
                <w:szCs w:val="28"/>
              </w:rPr>
              <w:t xml:space="preserve"> </w:t>
            </w:r>
            <w:r w:rsidR="004F15B6" w:rsidRPr="004F15B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роки, затвердженої рішенням Одеської міської ради від 04 грудня 2024 року № </w:t>
            </w:r>
            <w:r w:rsidR="004F15B6" w:rsidRPr="004F15B6">
              <w:rPr>
                <w:rFonts w:ascii="Times New Roman" w:hAnsi="Times New Roman" w:cs="Times New Roman"/>
                <w:sz w:val="28"/>
                <w:szCs w:val="28"/>
              </w:rPr>
              <w:t>2597 – VIII</w:t>
            </w:r>
            <w:r w:rsidR="004F15B6" w:rsidRPr="004F15B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, п. </w:t>
            </w:r>
            <w:r w:rsidR="00D446D2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1.2</w:t>
            </w:r>
            <w:r w:rsidRPr="002D6A37">
              <w:rPr>
                <w:rFonts w:ascii="Times New Roman" w:hAnsi="Times New Roman" w:cs="Times New Roman"/>
                <w:sz w:val="28"/>
                <w:szCs w:val="28"/>
              </w:rPr>
              <w:t xml:space="preserve">» становить – </w:t>
            </w:r>
            <w:r w:rsidR="005656CF">
              <w:rPr>
                <w:rFonts w:ascii="Times New Roman" w:hAnsi="Times New Roman" w:cs="Times New Roman"/>
                <w:sz w:val="28"/>
                <w:szCs w:val="28"/>
              </w:rPr>
              <w:t>258 100,00</w:t>
            </w:r>
            <w:r w:rsidRPr="002D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грн. </w:t>
            </w:r>
          </w:p>
        </w:tc>
      </w:tr>
      <w:tr w:rsidR="00071CF6" w:rsidRPr="00EA66A7" w14:paraId="41CE540F" w14:textId="77777777" w:rsidTr="00AC5995">
        <w:tc>
          <w:tcPr>
            <w:tcW w:w="416" w:type="dxa"/>
            <w:gridSpan w:val="2"/>
          </w:tcPr>
          <w:p w14:paraId="35E7F9C1" w14:textId="68F9DB68" w:rsidR="00071CF6" w:rsidRPr="00EA66A7" w:rsidRDefault="002B311D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2183" w:type="dxa"/>
            <w:gridSpan w:val="2"/>
          </w:tcPr>
          <w:p w14:paraId="1F65387B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7256" w:type="dxa"/>
            <w:gridSpan w:val="2"/>
          </w:tcPr>
          <w:p w14:paraId="09349895" w14:textId="1DA7FF7A" w:rsidR="00071CF6" w:rsidRPr="00EA66A7" w:rsidRDefault="002B311D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Федосеєнко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Ірина Костянтинівна</w:t>
            </w:r>
          </w:p>
        </w:tc>
      </w:tr>
    </w:tbl>
    <w:p w14:paraId="237BABAD" w14:textId="77777777" w:rsidR="00071CF6" w:rsidRPr="00EA66A7" w:rsidRDefault="00071CF6" w:rsidP="00071CF6">
      <w:pPr>
        <w:tabs>
          <w:tab w:val="left" w:pos="720"/>
        </w:tabs>
        <w:spacing w:before="0" w:beforeAutospacing="0" w:after="0" w:afterAutospacing="0"/>
        <w:ind w:firstLine="0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5A75D8B9" w14:textId="77777777" w:rsidR="000320DF" w:rsidRDefault="000320DF" w:rsidP="000320DF">
      <w:pPr>
        <w:ind w:firstLine="0"/>
        <w:rPr>
          <w:rFonts w:ascii="Times New Roman" w:hAnsi="Times New Roman" w:cs="Times New Roman"/>
          <w:sz w:val="28"/>
        </w:rPr>
      </w:pPr>
    </w:p>
    <w:p w14:paraId="760818FB" w14:textId="77777777" w:rsidR="000320DF" w:rsidRDefault="000320DF" w:rsidP="000320DF">
      <w:pPr>
        <w:ind w:firstLine="0"/>
        <w:rPr>
          <w:rFonts w:ascii="Times New Roman" w:hAnsi="Times New Roman" w:cs="Times New Roman"/>
          <w:sz w:val="28"/>
        </w:rPr>
      </w:pPr>
    </w:p>
    <w:sectPr w:rsidR="000320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93F"/>
    <w:rsid w:val="000320DF"/>
    <w:rsid w:val="0006133D"/>
    <w:rsid w:val="00070E5D"/>
    <w:rsid w:val="00071CF6"/>
    <w:rsid w:val="000D445F"/>
    <w:rsid w:val="002B311D"/>
    <w:rsid w:val="002D6A37"/>
    <w:rsid w:val="00320587"/>
    <w:rsid w:val="00356389"/>
    <w:rsid w:val="00390396"/>
    <w:rsid w:val="003A5D76"/>
    <w:rsid w:val="004B3BC6"/>
    <w:rsid w:val="004F15B6"/>
    <w:rsid w:val="005656CF"/>
    <w:rsid w:val="005F5685"/>
    <w:rsid w:val="00620AD9"/>
    <w:rsid w:val="00684E59"/>
    <w:rsid w:val="007F3C80"/>
    <w:rsid w:val="008267BB"/>
    <w:rsid w:val="0089286C"/>
    <w:rsid w:val="00944B8D"/>
    <w:rsid w:val="00AC5995"/>
    <w:rsid w:val="00C209F0"/>
    <w:rsid w:val="00C3593F"/>
    <w:rsid w:val="00D028CD"/>
    <w:rsid w:val="00D27878"/>
    <w:rsid w:val="00D446D2"/>
    <w:rsid w:val="00D842D2"/>
    <w:rsid w:val="00DA22F2"/>
    <w:rsid w:val="00FA3B76"/>
    <w:rsid w:val="00FD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9BCA"/>
  <w15:docId w15:val="{C2EA4E5C-E94A-4284-A875-51E35122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100" w:beforeAutospacing="1" w:after="100" w:afterAutospacing="1"/>
        <w:ind w:firstLine="113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CF6"/>
  </w:style>
  <w:style w:type="paragraph" w:styleId="1">
    <w:name w:val="heading 1"/>
    <w:basedOn w:val="a"/>
    <w:next w:val="a"/>
    <w:link w:val="10"/>
    <w:qFormat/>
    <w:rsid w:val="00D27878"/>
    <w:pPr>
      <w:keepNext/>
      <w:keepLines/>
      <w:spacing w:before="480" w:beforeAutospacing="0" w:after="0" w:afterAutospacing="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C3593F"/>
    <w:pPr>
      <w:spacing w:before="0" w:beforeAutospacing="0" w:after="0" w:afterAutospacing="0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359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1654,baiaagaaboqcaaadvysaaaxnkwaaaaaaaaaaaaaaaaaaaaaaaaaaaaaaaaaaaaaaaaaaaaaaaaaaaaaaaaaaaaaaaaaaaaaaaaaaaaaaaaaaaaaaaaaaaaaaaaaaaaaaaaaaaaaaaaaaaaaaaaaaaaaaaaaaaaaaaaaaaaaaaaaaaaaaaaaaaaaaaaaaaaaaaaaaaaaaaaaaaaaaaaaaaaaaaaaaaaaaaaaaaaa"/>
    <w:basedOn w:val="a"/>
    <w:rsid w:val="000320D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0320D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1">
    <w:name w:val="Основной текст 21"/>
    <w:basedOn w:val="a"/>
    <w:rsid w:val="005F5685"/>
    <w:pPr>
      <w:suppressAutoHyphens/>
      <w:spacing w:before="0" w:beforeAutospacing="0" w:after="0" w:afterAutospacing="0"/>
      <w:ind w:firstLine="0"/>
      <w:jc w:val="center"/>
    </w:pPr>
    <w:rPr>
      <w:rFonts w:ascii="Times New Roman" w:eastAsia="Times New Roman" w:hAnsi="Times New Roman" w:cs="Times New Roman"/>
      <w:sz w:val="24"/>
      <w:szCs w:val="20"/>
      <w:lang w:val="ru-RU" w:eastAsia="zh-CN"/>
    </w:rPr>
  </w:style>
  <w:style w:type="character" w:customStyle="1" w:styleId="10">
    <w:name w:val="Заголовок 1 Знак"/>
    <w:basedOn w:val="a0"/>
    <w:link w:val="1"/>
    <w:rsid w:val="00D27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D27878"/>
  </w:style>
  <w:style w:type="table" w:customStyle="1" w:styleId="2">
    <w:name w:val="Сетка таблицы2"/>
    <w:basedOn w:val="a1"/>
    <w:next w:val="a3"/>
    <w:uiPriority w:val="39"/>
    <w:rsid w:val="00D27878"/>
    <w:pPr>
      <w:spacing w:before="0" w:beforeAutospacing="0" w:after="0" w:afterAutospacing="0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FD0A8-9B3F-4318-A7DB-0F57E425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2024-01-22T08:11:00Z</cp:lastPrinted>
  <dcterms:created xsi:type="dcterms:W3CDTF">2024-01-23T08:22:00Z</dcterms:created>
  <dcterms:modified xsi:type="dcterms:W3CDTF">2025-06-23T09:01:00Z</dcterms:modified>
</cp:coreProperties>
</file>