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1D10" w14:textId="69126732" w:rsidR="00D72B7F" w:rsidRPr="00D72B7F" w:rsidRDefault="00D72B7F" w:rsidP="00D72B7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ПОЛОЖЕННЯ</w:t>
      </w: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br/>
        <w:t>про Всеукраїнський конкурс малюнків «Планета добра»</w:t>
      </w:r>
    </w:p>
    <w:p w14:paraId="18488831" w14:textId="4345FEC8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1. Загальні положення</w:t>
      </w:r>
    </w:p>
    <w:p w14:paraId="319D778C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1.1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 xml:space="preserve"> Всеукраїнський конкурс малюнків «Планета добра» (далі — Конкурс), організований Централізованою бібліотечною системою для дітей м. Одеси у партнерстві з Благодійним фондом «Крила» у межах Ukrainian Woman Festival DIVA.</w:t>
      </w:r>
    </w:p>
    <w:p w14:paraId="01001519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Брати участь у Конкурсі можуть мешканці всієї України та інших країн.</w:t>
      </w:r>
    </w:p>
    <w:p w14:paraId="7B360E62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Надсилання конкурсних робіт до Організаторів та їх повернення здійснюється за рахунок учасників Конкурсу.</w:t>
      </w:r>
    </w:p>
    <w:p w14:paraId="63D2CF8B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Організатори не несуть відповідальності за затримку, пошкодження чи втрату робіт під час пересилання поштовими або кур’єрськими службами.</w:t>
      </w:r>
    </w:p>
    <w:p w14:paraId="2970FC50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До участі в організації Конкурсу можуть долучатися партнери, громадські організації, приватні компанії, благодійні фонди, мистецькі школи й культурні заклади.</w:t>
      </w:r>
    </w:p>
    <w:p w14:paraId="6E8C435B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1.2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 xml:space="preserve"> Основна мета Конкурсу — допомогти дітям висловити свої емоції через творчість, відчути підтримку та натхнення в ці складні часи.</w:t>
      </w:r>
    </w:p>
    <w:p w14:paraId="1600E00A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1.3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 xml:space="preserve"> Учасником може стати будь-яка дитина віком від 4 до 16 років.</w:t>
      </w:r>
    </w:p>
    <w:p w14:paraId="3A9F9B5A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1.4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 xml:space="preserve"> Учасники Конкурсу розподіляються на такі вікові категорії:</w:t>
      </w:r>
    </w:p>
    <w:p w14:paraId="18179C9F" w14:textId="77777777" w:rsidR="00D72B7F" w:rsidRPr="00D72B7F" w:rsidRDefault="00D72B7F" w:rsidP="00D72B7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діти віком 4–7 років;</w:t>
      </w:r>
    </w:p>
    <w:p w14:paraId="5CE039D4" w14:textId="77777777" w:rsidR="00D72B7F" w:rsidRPr="00D72B7F" w:rsidRDefault="00D72B7F" w:rsidP="00D72B7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діти віком 8–12 років;</w:t>
      </w:r>
    </w:p>
    <w:p w14:paraId="21177174" w14:textId="77777777" w:rsidR="00D72B7F" w:rsidRPr="00D72B7F" w:rsidRDefault="00D72B7F" w:rsidP="00D72B7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діти віком 13–16 років.</w:t>
      </w:r>
    </w:p>
    <w:p w14:paraId="1B683726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1.5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 xml:space="preserve"> Конкурс проходить на території міста Одеси з 15 липня 2026 року до 6 вересня 2026 року (роботи приймаються до 10 серпня включно).</w:t>
      </w:r>
    </w:p>
    <w:p w14:paraId="081875A4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До участі приймаються малюнки формату А-4 і А-3 у будь-якому стилі виконання: фарбами, олівцями тощо.</w:t>
      </w:r>
    </w:p>
    <w:p w14:paraId="50A5B739" w14:textId="09C1B96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Оформлення малюнка — у паспарту (аркуш із тонкого картону чи щільного паперу, на який зазвичай приклеюють ілюстрацію).</w:t>
      </w:r>
    </w:p>
    <w:p w14:paraId="3229303F" w14:textId="795F1B42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2. Основні етапи Конкурсу</w:t>
      </w:r>
    </w:p>
    <w:p w14:paraId="712CA6CB" w14:textId="77777777" w:rsidR="00D72B7F" w:rsidRPr="00D72B7F" w:rsidRDefault="00D72B7F" w:rsidP="00D72B7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Організація, підготовка і розповсюдження інформації про Конкурс.</w:t>
      </w:r>
    </w:p>
    <w:p w14:paraId="5907A5A4" w14:textId="77777777" w:rsidR="00D72B7F" w:rsidRPr="00D72B7F" w:rsidRDefault="00D72B7F" w:rsidP="00D72B7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Прийом робіт до 10 серпня (включно).</w:t>
      </w:r>
    </w:p>
    <w:p w14:paraId="63ABEA51" w14:textId="24090997" w:rsidR="00D72B7F" w:rsidRPr="00D72B7F" w:rsidRDefault="00D72B7F" w:rsidP="00D72B7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Оцінювання конкурсних робіт проводить журі 11–20 серпня 2026 року.</w:t>
      </w:r>
    </w:p>
    <w:p w14:paraId="2FF0DB4C" w14:textId="6F31C6FE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lastRenderedPageBreak/>
        <w:t>3.1 Склад журі:</w:t>
      </w:r>
    </w:p>
    <w:p w14:paraId="4619CE66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Юрій Горбатенко — директор ЦМБС для дітей м. Одеси;</w:t>
      </w:r>
    </w:p>
    <w:p w14:paraId="670FE616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Ольга Стемберська — заступник директора КУ «ЦМБС для дітей м. Одеси»;</w:t>
      </w:r>
    </w:p>
    <w:p w14:paraId="67FABB52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Ірина Сидорук — генеральний директор фестивалю DIVA;</w:t>
      </w:r>
    </w:p>
    <w:p w14:paraId="18F1371F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Марина Сидорук — голова Благодійного фонду «Крила»;</w:t>
      </w:r>
    </w:p>
    <w:p w14:paraId="78DC5D2D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Надія Фомічова — мистецтвознавиця;</w:t>
      </w:r>
    </w:p>
    <w:p w14:paraId="38EF7B0A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Мар’яна Садовник — переможниця конкурсу «Краса країни 2025» (переможниця Mrs European National Petite 2025 (Греція); переможниця Mrs Globe Petite 2026 (Америка)).</w:t>
      </w:r>
    </w:p>
    <w:p w14:paraId="564FF37E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3.2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 xml:space="preserve"> До участі у виставці малюнків будуть відібрані 80 найкращих робіт.</w:t>
      </w:r>
    </w:p>
    <w:p w14:paraId="543CFFD7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b/>
          <w:bCs/>
          <w:sz w:val="26"/>
          <w:szCs w:val="26"/>
          <w:lang w:val="ru-UA"/>
        </w:rPr>
        <w:t>3. Нагородження</w:t>
      </w:r>
    </w:p>
    <w:p w14:paraId="432FB77E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Усі учасники отримають грамоти, лауреати і переможці отримають дипломи від організаторів.</w:t>
      </w:r>
    </w:p>
    <w:p w14:paraId="189F3531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Виставка малюнків усіх учасників та нагородження переможців відбудеться у межах фестивалю DIVA 5–6 вересня 2026 року.</w:t>
      </w:r>
    </w:p>
    <w:p w14:paraId="2EC8592A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Строки Конкурсу можуть бути змінені або частково перенесені, враховуючи умови і реалії сьогодення.</w:t>
      </w:r>
    </w:p>
    <w:p w14:paraId="57117B38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З кожної вікової категорії будуть визначені по три переможці (І, ІІ і ІІІ місця). І місце — 2000 грн; ІІ і ІІІ місця — призи.</w:t>
      </w:r>
    </w:p>
    <w:p w14:paraId="54B100D0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Присутність переможців на фестивалі не обов’язкова у випадку форс-мажору (хвороба учасника або проживання в іншому місті чи країні).</w:t>
      </w:r>
    </w:p>
    <w:p w14:paraId="257913DD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Учасники Конкурсу відвідують фестиваль безкоштовно, супроводжуючі батьки — за пільговими квитками вартістю 400 грн.</w:t>
      </w:r>
    </w:p>
    <w:p w14:paraId="30FBD922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Визначення переможців оформлюється протокольним рішенням, яке підписується усіма членами журі.</w:t>
      </w:r>
    </w:p>
    <w:p w14:paraId="48C5AAA5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Малюнки учасники зможуть забрати з 1 жовтня у Центральній бібліотеці за адресою: Французький бульвар, 11-А.</w:t>
      </w:r>
    </w:p>
    <w:p w14:paraId="623045BE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Результати Конкурсу будуть опубліковані в соціальних мережах і ЗМІ.</w:t>
      </w:r>
    </w:p>
    <w:p w14:paraId="2CA9EB04" w14:textId="77777777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</w:p>
    <w:p w14:paraId="70F08700" w14:textId="47D344EA" w:rsidR="00D72B7F" w:rsidRPr="00D72B7F" w:rsidRDefault="00D72B7F" w:rsidP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Директор ЦМБС для дітей __________</w:t>
      </w:r>
      <w:r>
        <w:rPr>
          <w:rFonts w:ascii="Times New Roman" w:hAnsi="Times New Roman" w:cs="Times New Roman"/>
          <w:sz w:val="26"/>
          <w:szCs w:val="26"/>
          <w:lang w:val="ru-UA"/>
        </w:rPr>
        <w:t>____________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>__ Юрій ГОРБАТЕНКО</w:t>
      </w:r>
    </w:p>
    <w:p w14:paraId="3898FD78" w14:textId="1B08F551" w:rsidR="00CF47CE" w:rsidRPr="00D72B7F" w:rsidRDefault="00D72B7F">
      <w:pPr>
        <w:rPr>
          <w:rFonts w:ascii="Times New Roman" w:hAnsi="Times New Roman" w:cs="Times New Roman"/>
          <w:sz w:val="26"/>
          <w:szCs w:val="26"/>
          <w:lang w:val="ru-UA"/>
        </w:rPr>
      </w:pPr>
      <w:r w:rsidRPr="00D72B7F">
        <w:rPr>
          <w:rFonts w:ascii="Times New Roman" w:hAnsi="Times New Roman" w:cs="Times New Roman"/>
          <w:sz w:val="26"/>
          <w:szCs w:val="26"/>
          <w:lang w:val="ru-UA"/>
        </w:rPr>
        <w:t>Генеральний директор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br/>
        <w:t>фестивалю DIVA ______</w:t>
      </w:r>
      <w:r>
        <w:rPr>
          <w:rFonts w:ascii="Times New Roman" w:hAnsi="Times New Roman" w:cs="Times New Roman"/>
          <w:sz w:val="26"/>
          <w:szCs w:val="26"/>
          <w:lang w:val="ru-UA"/>
        </w:rPr>
        <w:t>____________________</w:t>
      </w:r>
      <w:r w:rsidRPr="00D72B7F">
        <w:rPr>
          <w:rFonts w:ascii="Times New Roman" w:hAnsi="Times New Roman" w:cs="Times New Roman"/>
          <w:sz w:val="26"/>
          <w:szCs w:val="26"/>
          <w:lang w:val="ru-UA"/>
        </w:rPr>
        <w:t>______ Ірина СИДОРУК</w:t>
      </w:r>
    </w:p>
    <w:sectPr w:rsidR="00CF47CE" w:rsidRPr="00D7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66D"/>
    <w:multiLevelType w:val="multilevel"/>
    <w:tmpl w:val="C5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6028B"/>
    <w:multiLevelType w:val="multilevel"/>
    <w:tmpl w:val="6508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867680">
    <w:abstractNumId w:val="1"/>
  </w:num>
  <w:num w:numId="2" w16cid:durableId="14315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7F"/>
    <w:rsid w:val="006F2284"/>
    <w:rsid w:val="00B143AA"/>
    <w:rsid w:val="00CF47CE"/>
    <w:rsid w:val="00D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7172"/>
  <w15:chartTrackingRefBased/>
  <w15:docId w15:val="{72163B28-A0BD-4C6D-82B8-EA1820A3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B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B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B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B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B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B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B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2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</dc:creator>
  <cp:keywords/>
  <dc:description/>
  <cp:lastModifiedBy>Anika</cp:lastModifiedBy>
  <cp:revision>2</cp:revision>
  <dcterms:created xsi:type="dcterms:W3CDTF">2026-07-17T09:16:00Z</dcterms:created>
  <dcterms:modified xsi:type="dcterms:W3CDTF">2026-07-17T09:20:00Z</dcterms:modified>
</cp:coreProperties>
</file>